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3144" w:rsidRPr="00AF1848" w:rsidRDefault="004C3144" w:rsidP="0052781F">
      <w:pPr>
        <w:pStyle w:val="2"/>
        <w:rPr>
          <w:lang w:val="en-US"/>
        </w:rPr>
      </w:pPr>
    </w:p>
    <w:p w:rsidR="00DD11B4" w:rsidRDefault="00DD11B4" w:rsidP="0052781F">
      <w:pPr>
        <w:jc w:val="both"/>
        <w:rPr>
          <w:rFonts w:ascii="Times New Roman" w:hAnsi="Times New Roman"/>
          <w:lang w:val="bg-BG"/>
        </w:rPr>
      </w:pPr>
    </w:p>
    <w:p w:rsidR="00DA267A" w:rsidRDefault="00DA267A" w:rsidP="00DA267A">
      <w:pPr>
        <w:jc w:val="center"/>
        <w:rPr>
          <w:rFonts w:ascii="Times New Roman" w:hAnsi="Times New Roman"/>
          <w:b/>
          <w:bCs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bCs/>
          <w:sz w:val="24"/>
          <w:szCs w:val="24"/>
          <w:lang w:val="bg-BG"/>
        </w:rPr>
        <w:t>З А П О В Е Д</w:t>
      </w:r>
    </w:p>
    <w:p w:rsidR="00DA267A" w:rsidRDefault="00DA267A" w:rsidP="00DA267A">
      <w:pPr>
        <w:jc w:val="center"/>
        <w:rPr>
          <w:rFonts w:ascii="Times New Roman" w:hAnsi="Times New Roman"/>
          <w:b/>
          <w:bCs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bCs/>
          <w:sz w:val="24"/>
          <w:szCs w:val="24"/>
          <w:lang w:val="bg-BG"/>
        </w:rPr>
        <w:t xml:space="preserve">№ </w:t>
      </w:r>
      <w:r w:rsidR="00450160">
        <w:rPr>
          <w:rFonts w:ascii="Times New Roman" w:hAnsi="Times New Roman"/>
          <w:b/>
          <w:bCs/>
          <w:sz w:val="24"/>
          <w:szCs w:val="24"/>
          <w:lang w:val="bg-BG"/>
        </w:rPr>
        <w:t>РД-ЗА-</w:t>
      </w:r>
      <w:r w:rsidR="00174785">
        <w:rPr>
          <w:rFonts w:ascii="Times New Roman" w:hAnsi="Times New Roman"/>
          <w:b/>
          <w:bCs/>
          <w:sz w:val="24"/>
          <w:szCs w:val="24"/>
          <w:lang w:val="bg-BG"/>
        </w:rPr>
        <w:t xml:space="preserve"> 236 </w:t>
      </w:r>
      <w:r w:rsidRPr="00B16FBD">
        <w:rPr>
          <w:rFonts w:ascii="Times New Roman" w:hAnsi="Times New Roman"/>
          <w:b/>
          <w:bCs/>
          <w:sz w:val="24"/>
          <w:szCs w:val="24"/>
          <w:lang w:val="bg-BG"/>
        </w:rPr>
        <w:t>/</w:t>
      </w:r>
      <w:r w:rsidR="00174785">
        <w:rPr>
          <w:rFonts w:ascii="Times New Roman" w:hAnsi="Times New Roman"/>
          <w:b/>
          <w:bCs/>
          <w:sz w:val="24"/>
          <w:szCs w:val="24"/>
          <w:lang w:val="bg-BG"/>
        </w:rPr>
        <w:t xml:space="preserve"> 28. 12. </w:t>
      </w:r>
      <w:r w:rsidRPr="00B16FBD">
        <w:rPr>
          <w:rFonts w:ascii="Times New Roman" w:hAnsi="Times New Roman"/>
          <w:b/>
          <w:bCs/>
          <w:sz w:val="24"/>
          <w:szCs w:val="24"/>
          <w:lang w:val="bg-BG"/>
        </w:rPr>
        <w:t>20</w:t>
      </w:r>
      <w:r w:rsidR="00450160">
        <w:rPr>
          <w:rFonts w:ascii="Times New Roman" w:hAnsi="Times New Roman"/>
          <w:b/>
          <w:bCs/>
          <w:sz w:val="24"/>
          <w:szCs w:val="24"/>
          <w:lang w:val="bg-BG"/>
        </w:rPr>
        <w:t xml:space="preserve">18 </w:t>
      </w:r>
      <w:r w:rsidRPr="00B16FBD">
        <w:rPr>
          <w:rFonts w:ascii="Times New Roman" w:hAnsi="Times New Roman"/>
          <w:b/>
          <w:bCs/>
          <w:sz w:val="24"/>
          <w:szCs w:val="24"/>
          <w:lang w:val="bg-BG"/>
        </w:rPr>
        <w:t>г.</w:t>
      </w:r>
    </w:p>
    <w:p w:rsidR="00DA267A" w:rsidRDefault="00DA267A" w:rsidP="00DA267A">
      <w:pPr>
        <w:jc w:val="center"/>
        <w:rPr>
          <w:rFonts w:ascii="Times New Roman" w:hAnsi="Times New Roman"/>
          <w:b/>
          <w:bCs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bCs/>
          <w:sz w:val="24"/>
          <w:szCs w:val="24"/>
          <w:lang w:val="bg-BG"/>
        </w:rPr>
        <w:t xml:space="preserve">гр. </w:t>
      </w:r>
      <w:r w:rsidR="00450160">
        <w:rPr>
          <w:rFonts w:ascii="Times New Roman" w:hAnsi="Times New Roman"/>
          <w:b/>
          <w:bCs/>
          <w:sz w:val="24"/>
          <w:szCs w:val="24"/>
          <w:lang w:val="bg-BG"/>
        </w:rPr>
        <w:t>Габрово</w:t>
      </w:r>
    </w:p>
    <w:p w:rsidR="00DA267A" w:rsidRPr="00B16FBD" w:rsidRDefault="00DA267A" w:rsidP="00DA267A">
      <w:pPr>
        <w:jc w:val="center"/>
        <w:rPr>
          <w:rFonts w:ascii="Times New Roman" w:hAnsi="Times New Roman"/>
          <w:b/>
          <w:bCs/>
          <w:sz w:val="24"/>
          <w:szCs w:val="24"/>
          <w:lang w:val="bg-BG"/>
        </w:rPr>
      </w:pPr>
    </w:p>
    <w:p w:rsidR="00DA267A" w:rsidRPr="00B16FBD" w:rsidRDefault="00DA267A" w:rsidP="00DA267A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bCs/>
          <w:sz w:val="24"/>
          <w:szCs w:val="24"/>
          <w:lang w:val="bg-BG"/>
        </w:rPr>
        <w:tab/>
      </w:r>
      <w:r w:rsidRPr="00B16FBD">
        <w:rPr>
          <w:rFonts w:ascii="Times New Roman" w:hAnsi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DA267A" w:rsidRDefault="00DA267A" w:rsidP="00DA267A">
      <w:pPr>
        <w:jc w:val="center"/>
        <w:rPr>
          <w:rFonts w:ascii="Times New Roman" w:hAnsi="Times New Roman"/>
          <w:b/>
          <w:bCs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bCs/>
          <w:sz w:val="24"/>
          <w:szCs w:val="24"/>
          <w:lang w:val="bg-BG"/>
        </w:rPr>
        <w:t>Н А Р Е Ж Д А М:</w:t>
      </w:r>
    </w:p>
    <w:p w:rsidR="00DA267A" w:rsidRPr="00B16FBD" w:rsidRDefault="00DA267A" w:rsidP="00DA267A">
      <w:pPr>
        <w:jc w:val="center"/>
        <w:rPr>
          <w:rFonts w:ascii="Times New Roman" w:hAnsi="Times New Roman"/>
          <w:b/>
          <w:bCs/>
          <w:sz w:val="24"/>
          <w:szCs w:val="24"/>
          <w:lang w:val="bg-BG"/>
        </w:rPr>
      </w:pPr>
    </w:p>
    <w:p w:rsidR="00DA267A" w:rsidRDefault="00DA267A" w:rsidP="00DA267A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bCs/>
          <w:sz w:val="24"/>
          <w:szCs w:val="24"/>
          <w:lang w:val="bg-BG"/>
        </w:rPr>
        <w:tab/>
      </w:r>
      <w:r w:rsidRPr="000F6DCA">
        <w:rPr>
          <w:rFonts w:ascii="Times New Roman" w:hAnsi="Times New Roman"/>
          <w:b/>
          <w:bCs/>
          <w:sz w:val="24"/>
          <w:szCs w:val="24"/>
        </w:rPr>
        <w:t>I</w:t>
      </w:r>
      <w:r w:rsidRPr="000F6DCA">
        <w:rPr>
          <w:rFonts w:ascii="Times New Roman" w:hAnsi="Times New Roman"/>
          <w:b/>
          <w:bCs/>
          <w:sz w:val="24"/>
          <w:szCs w:val="24"/>
          <w:lang w:val="bg-BG"/>
        </w:rPr>
        <w:t>.</w:t>
      </w:r>
      <w:r>
        <w:rPr>
          <w:rFonts w:ascii="Times New Roman" w:hAnsi="Times New Roman"/>
          <w:b/>
          <w:bCs/>
          <w:sz w:val="24"/>
          <w:szCs w:val="24"/>
          <w:lang w:val="bg-BG"/>
        </w:rPr>
        <w:t xml:space="preserve"> </w:t>
      </w:r>
      <w:r w:rsidRPr="00B16FBD">
        <w:rPr>
          <w:rFonts w:ascii="Times New Roman" w:hAnsi="Times New Roman"/>
          <w:sz w:val="24"/>
          <w:szCs w:val="24"/>
          <w:lang w:val="bg-BG"/>
        </w:rPr>
        <w:t xml:space="preserve">Одобрявам споразумение за разпределение на масивите за ползване на пасища, мери и ливади в землището на </w:t>
      </w:r>
      <w:r>
        <w:rPr>
          <w:rFonts w:ascii="Times New Roman" w:hAnsi="Times New Roman"/>
          <w:b/>
          <w:bCs/>
          <w:sz w:val="24"/>
          <w:szCs w:val="24"/>
          <w:lang w:val="bg-BG"/>
        </w:rPr>
        <w:t xml:space="preserve">с. </w:t>
      </w:r>
      <w:r w:rsidR="00450160">
        <w:rPr>
          <w:rFonts w:ascii="Times New Roman" w:hAnsi="Times New Roman"/>
          <w:b/>
          <w:bCs/>
          <w:sz w:val="24"/>
          <w:szCs w:val="24"/>
          <w:lang w:val="bg-BG"/>
        </w:rPr>
        <w:t>ТЪРХОВО</w:t>
      </w:r>
      <w:r>
        <w:rPr>
          <w:rFonts w:ascii="Times New Roman" w:hAnsi="Times New Roman"/>
          <w:sz w:val="24"/>
          <w:szCs w:val="24"/>
          <w:lang w:val="bg-BG"/>
        </w:rPr>
        <w:t xml:space="preserve">, </w:t>
      </w:r>
      <w:r w:rsidRPr="00B16FBD">
        <w:rPr>
          <w:rFonts w:ascii="Times New Roman" w:hAnsi="Times New Roman"/>
          <w:sz w:val="24"/>
          <w:szCs w:val="24"/>
          <w:lang w:val="bg-BG"/>
        </w:rPr>
        <w:t>община</w:t>
      </w:r>
      <w:r>
        <w:rPr>
          <w:rFonts w:ascii="Times New Roman" w:hAnsi="Times New Roman"/>
          <w:sz w:val="24"/>
          <w:szCs w:val="24"/>
          <w:lang w:val="bg-BG"/>
        </w:rPr>
        <w:t xml:space="preserve"> Севлиево, </w:t>
      </w:r>
      <w:r w:rsidRPr="00B16FBD">
        <w:rPr>
          <w:rFonts w:ascii="Times New Roman" w:hAnsi="Times New Roman"/>
          <w:sz w:val="24"/>
          <w:szCs w:val="24"/>
          <w:lang w:val="bg-BG"/>
        </w:rPr>
        <w:t>Област</w:t>
      </w:r>
      <w:r>
        <w:rPr>
          <w:rFonts w:ascii="Times New Roman" w:hAnsi="Times New Roman"/>
          <w:sz w:val="24"/>
          <w:szCs w:val="24"/>
          <w:lang w:val="bg-BG"/>
        </w:rPr>
        <w:t xml:space="preserve"> Габрово</w:t>
      </w:r>
      <w:r w:rsidRPr="00B16FBD">
        <w:rPr>
          <w:rFonts w:ascii="Times New Roman" w:hAnsi="Times New Roman"/>
          <w:sz w:val="24"/>
          <w:szCs w:val="24"/>
          <w:lang w:val="bg-BG"/>
        </w:rPr>
        <w:t>, сключено между лицата по чл. 37ж, ал. 1 от ЗСПЗЗ.</w:t>
      </w:r>
    </w:p>
    <w:p w:rsidR="00DA267A" w:rsidRDefault="00DA267A" w:rsidP="00DA267A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  <w:r w:rsidRPr="000F6DCA">
        <w:rPr>
          <w:rFonts w:ascii="Times New Roman" w:hAnsi="Times New Roman"/>
          <w:b/>
          <w:bCs/>
          <w:sz w:val="24"/>
          <w:szCs w:val="24"/>
        </w:rPr>
        <w:t>II</w:t>
      </w:r>
      <w:r w:rsidRPr="000F6DCA">
        <w:rPr>
          <w:rFonts w:ascii="Times New Roman" w:hAnsi="Times New Roman"/>
          <w:b/>
          <w:bCs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Одобрявам разпределението на масиви за ползване на пасища, мери и ливади и имоти по чл. 37ж, ал. </w:t>
      </w:r>
      <w:r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  <w:lang w:val="bg-BG"/>
        </w:rPr>
        <w:t xml:space="preserve"> от ЗСПЗЗ, разпределени между ползвателите, както следва:</w:t>
      </w:r>
    </w:p>
    <w:p w:rsidR="00DA267A" w:rsidRDefault="00DA267A" w:rsidP="00DA267A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tbl>
      <w:tblPr>
        <w:tblW w:w="9918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20"/>
        <w:gridCol w:w="3680"/>
        <w:gridCol w:w="1058"/>
        <w:gridCol w:w="1300"/>
        <w:gridCol w:w="1700"/>
        <w:gridCol w:w="1560"/>
      </w:tblGrid>
      <w:tr w:rsidR="00DA267A" w:rsidRPr="006A258D" w:rsidTr="004550F4">
        <w:trPr>
          <w:trHeight w:val="1965"/>
        </w:trPr>
        <w:tc>
          <w:tcPr>
            <w:tcW w:w="6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№ по ред</w:t>
            </w:r>
          </w:p>
        </w:tc>
        <w:tc>
          <w:tcPr>
            <w:tcW w:w="36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6A258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Ползвател (име, презиме, фамилия-</w:t>
            </w:r>
            <w:r w:rsidRPr="006A258D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за физически лица </w:t>
            </w:r>
            <w:r w:rsidRPr="006A258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 xml:space="preserve">наименование </w:t>
            </w:r>
            <w:r w:rsidRPr="006A258D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 за ЕТ или юридически лица)</w:t>
            </w:r>
          </w:p>
        </w:tc>
        <w:tc>
          <w:tcPr>
            <w:tcW w:w="105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6A258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 xml:space="preserve">Масив </w:t>
            </w:r>
            <w:r w:rsidRPr="006A258D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за ползване </w:t>
            </w:r>
            <w:r w:rsidRPr="006A258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(№)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6A258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 xml:space="preserve"> Имот № по  чл.37ж, ал.5 от ЗСПЗЗ ( </w:t>
            </w:r>
            <w:r w:rsidRPr="006A258D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№ имот по КВС)</w:t>
            </w:r>
          </w:p>
        </w:tc>
        <w:tc>
          <w:tcPr>
            <w:tcW w:w="17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6A258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 xml:space="preserve">Средна рентна вноска </w:t>
            </w:r>
            <w:r w:rsidRPr="006A258D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по чл.37ж, ал.12 от ЗСПЗЗ (лева/дка)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0160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6A258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Дължима сума</w:t>
            </w:r>
          </w:p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6A258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(лева)</w:t>
            </w:r>
          </w:p>
        </w:tc>
      </w:tr>
      <w:tr w:rsidR="00DA267A" w:rsidRPr="006A258D" w:rsidTr="004550F4">
        <w:trPr>
          <w:trHeight w:val="300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67A" w:rsidRPr="00F848C6" w:rsidRDefault="00DA267A" w:rsidP="00F848C6">
            <w:pPr>
              <w:pStyle w:val="ae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848C6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"АЛФА КЕНТАВЪР" ООД</w:t>
            </w: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24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10.5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144,49</w:t>
            </w:r>
          </w:p>
        </w:tc>
      </w:tr>
      <w:tr w:rsidR="00DA267A" w:rsidRPr="006A258D" w:rsidTr="004550F4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67A" w:rsidRPr="00F848C6" w:rsidRDefault="00DA267A" w:rsidP="00F848C6">
            <w:pPr>
              <w:pStyle w:val="ae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848C6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"АЛФА КЕНТАВЪР" ООД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16.41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28,87</w:t>
            </w:r>
          </w:p>
        </w:tc>
      </w:tr>
      <w:tr w:rsidR="00DA267A" w:rsidRPr="006A258D" w:rsidTr="004550F4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67A" w:rsidRPr="00F848C6" w:rsidRDefault="00DA267A" w:rsidP="00F848C6">
            <w:pPr>
              <w:pStyle w:val="ae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848C6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"АЛФА КЕНТАВЪР" ООД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22.20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17,67</w:t>
            </w:r>
          </w:p>
        </w:tc>
      </w:tr>
      <w:tr w:rsidR="00DA267A" w:rsidRPr="006A258D" w:rsidTr="004550F4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67A" w:rsidRPr="00F848C6" w:rsidRDefault="00DA267A" w:rsidP="00F848C6">
            <w:pPr>
              <w:pStyle w:val="ae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848C6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"АЛФА КЕНТАВЪР" ООД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16.132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8,79</w:t>
            </w:r>
          </w:p>
        </w:tc>
      </w:tr>
      <w:tr w:rsidR="00DA267A" w:rsidRPr="006A258D" w:rsidTr="004550F4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67A" w:rsidRPr="00F848C6" w:rsidRDefault="00DA267A" w:rsidP="00F848C6">
            <w:pPr>
              <w:pStyle w:val="ae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848C6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"АЛФА КЕНТАВЪР" ООД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22.6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4,34</w:t>
            </w:r>
          </w:p>
        </w:tc>
      </w:tr>
      <w:tr w:rsidR="00DA267A" w:rsidRPr="006A258D" w:rsidTr="004550F4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67A" w:rsidRPr="00F848C6" w:rsidRDefault="00DA267A" w:rsidP="00F848C6">
            <w:pPr>
              <w:pStyle w:val="ae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848C6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ДОБРИНКА СЪБЕВА КОСТОВА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6.61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88,80</w:t>
            </w:r>
          </w:p>
        </w:tc>
      </w:tr>
      <w:tr w:rsidR="00DA267A" w:rsidRPr="006A258D" w:rsidTr="004550F4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67A" w:rsidRPr="00F848C6" w:rsidRDefault="00DA267A" w:rsidP="00F848C6">
            <w:pPr>
              <w:pStyle w:val="ae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848C6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ДОБРИНКА СЪБЕВА КОСТОВА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6.101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54,74</w:t>
            </w:r>
          </w:p>
        </w:tc>
      </w:tr>
      <w:tr w:rsidR="00DA267A" w:rsidRPr="006A258D" w:rsidTr="004550F4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67A" w:rsidRPr="00F848C6" w:rsidRDefault="00DA267A" w:rsidP="00F848C6">
            <w:pPr>
              <w:pStyle w:val="ae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848C6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ДОБРИНКА СЪБЕВА КОСТОВА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6.104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54,59</w:t>
            </w:r>
          </w:p>
        </w:tc>
      </w:tr>
      <w:tr w:rsidR="00DA267A" w:rsidRPr="006A258D" w:rsidTr="004550F4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67A" w:rsidRPr="00F848C6" w:rsidRDefault="00DA267A" w:rsidP="00F848C6">
            <w:pPr>
              <w:pStyle w:val="ae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848C6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ДОБРИНКА СЪБЕВА КОСТОВА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6.106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52,66</w:t>
            </w:r>
          </w:p>
        </w:tc>
      </w:tr>
      <w:tr w:rsidR="00DA267A" w:rsidRPr="006A258D" w:rsidTr="004550F4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67A" w:rsidRPr="00F848C6" w:rsidRDefault="00DA267A" w:rsidP="00F848C6">
            <w:pPr>
              <w:pStyle w:val="ae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848C6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ДОБРИНКА СЪБЕВА КОСТОВА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6.103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48,24</w:t>
            </w:r>
          </w:p>
        </w:tc>
      </w:tr>
      <w:tr w:rsidR="00DA267A" w:rsidRPr="006A258D" w:rsidTr="004550F4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F848C6" w:rsidRDefault="00DA267A" w:rsidP="00F848C6">
            <w:pPr>
              <w:pStyle w:val="ae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848C6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ДОБРИНКА СЪБЕВА КОСТОВА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79.29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43,88</w:t>
            </w:r>
          </w:p>
        </w:tc>
      </w:tr>
      <w:tr w:rsidR="00DA267A" w:rsidRPr="006A258D" w:rsidTr="004550F4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F848C6" w:rsidRDefault="00DA267A" w:rsidP="00F848C6">
            <w:pPr>
              <w:pStyle w:val="ae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848C6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ДОБРИНКА СЪБЕВА КОСТОВА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6.143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41,44</w:t>
            </w:r>
          </w:p>
        </w:tc>
      </w:tr>
      <w:tr w:rsidR="00DA267A" w:rsidRPr="006A258D" w:rsidTr="004550F4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F848C6" w:rsidRDefault="00DA267A" w:rsidP="00F848C6">
            <w:pPr>
              <w:pStyle w:val="ae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848C6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ДОБРИНКА СЪБЕВА КОСТОВА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6.50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39,54</w:t>
            </w:r>
          </w:p>
        </w:tc>
      </w:tr>
      <w:tr w:rsidR="00DA267A" w:rsidRPr="006A258D" w:rsidTr="004550F4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F848C6" w:rsidRDefault="00DA267A" w:rsidP="00F848C6">
            <w:pPr>
              <w:pStyle w:val="ae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848C6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ДОБРИНКА СЪБЕВА КОСТОВА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85.9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36,86</w:t>
            </w:r>
          </w:p>
        </w:tc>
      </w:tr>
      <w:tr w:rsidR="00DA267A" w:rsidRPr="006A258D" w:rsidTr="004550F4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F848C6" w:rsidRDefault="00DA267A" w:rsidP="00F848C6">
            <w:pPr>
              <w:pStyle w:val="ae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848C6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ДОБРИНКА СЪБЕВА КОСТОВА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6.60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36,25</w:t>
            </w:r>
          </w:p>
        </w:tc>
      </w:tr>
      <w:tr w:rsidR="00DA267A" w:rsidRPr="006A258D" w:rsidTr="004550F4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F848C6" w:rsidRDefault="00DA267A" w:rsidP="00F848C6">
            <w:pPr>
              <w:pStyle w:val="ae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848C6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ДОБРИНКА СЪБЕВА КОСТОВА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4.64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35,40</w:t>
            </w:r>
          </w:p>
        </w:tc>
      </w:tr>
      <w:tr w:rsidR="00DA267A" w:rsidRPr="006A258D" w:rsidTr="004550F4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F848C6" w:rsidRDefault="00DA267A" w:rsidP="00F848C6">
            <w:pPr>
              <w:pStyle w:val="ae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848C6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ДОБРИНКА СЪБЕВА КОСТОВА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6.102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33,46</w:t>
            </w:r>
          </w:p>
        </w:tc>
      </w:tr>
      <w:tr w:rsidR="00DA267A" w:rsidRPr="006A258D" w:rsidTr="004550F4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F848C6" w:rsidRDefault="00DA267A" w:rsidP="00F848C6">
            <w:pPr>
              <w:pStyle w:val="ae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848C6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ДОБРИНКА СЪБЕВА КОСТОВА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6.64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32,98</w:t>
            </w:r>
          </w:p>
        </w:tc>
      </w:tr>
      <w:tr w:rsidR="00DA267A" w:rsidRPr="006A258D" w:rsidTr="004550F4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F848C6" w:rsidRDefault="00DA267A" w:rsidP="00F848C6">
            <w:pPr>
              <w:pStyle w:val="ae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848C6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ДОБРИНКА СЪБЕВА КОСТОВА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79.16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31,77</w:t>
            </w:r>
          </w:p>
        </w:tc>
      </w:tr>
      <w:tr w:rsidR="00DA267A" w:rsidRPr="006A258D" w:rsidTr="004550F4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F848C6" w:rsidRDefault="00DA267A" w:rsidP="00F848C6">
            <w:pPr>
              <w:pStyle w:val="ae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848C6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ДОБРИНКА СЪБЕВА КОСТОВА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4.82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31,61</w:t>
            </w:r>
          </w:p>
        </w:tc>
      </w:tr>
      <w:tr w:rsidR="00DA267A" w:rsidRPr="006A258D" w:rsidTr="004550F4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F848C6" w:rsidRDefault="00DA267A" w:rsidP="00F848C6">
            <w:pPr>
              <w:pStyle w:val="ae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848C6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ДОБРИНКА СЪБЕВА КОСТОВА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4.74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30,00</w:t>
            </w:r>
          </w:p>
        </w:tc>
      </w:tr>
      <w:tr w:rsidR="00DA267A" w:rsidRPr="006A258D" w:rsidTr="004550F4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F848C6" w:rsidRDefault="00DA267A" w:rsidP="00F848C6">
            <w:pPr>
              <w:pStyle w:val="ae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848C6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ДОБРИНКА СЪБЕВА КОСТОВА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4.71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28,80</w:t>
            </w:r>
          </w:p>
        </w:tc>
      </w:tr>
      <w:tr w:rsidR="00DA267A" w:rsidRPr="006A258D" w:rsidTr="004550F4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F848C6" w:rsidRDefault="00DA267A" w:rsidP="00F848C6">
            <w:pPr>
              <w:pStyle w:val="ae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848C6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ДОБРИНКА СЪБЕВА КОСТОВА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6.96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28,14</w:t>
            </w:r>
          </w:p>
        </w:tc>
      </w:tr>
      <w:tr w:rsidR="00DA267A" w:rsidRPr="006A258D" w:rsidTr="004550F4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F848C6" w:rsidRDefault="00DA267A" w:rsidP="00F848C6">
            <w:pPr>
              <w:pStyle w:val="ae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848C6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ДОБРИНКА СЪБЕВА КОСТОВА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77.6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24,22</w:t>
            </w:r>
          </w:p>
        </w:tc>
      </w:tr>
      <w:tr w:rsidR="00DA267A" w:rsidRPr="006A258D" w:rsidTr="004550F4">
        <w:trPr>
          <w:trHeight w:val="300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F848C6" w:rsidRDefault="00DA267A" w:rsidP="00F848C6">
            <w:pPr>
              <w:pStyle w:val="ae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848C6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ДОБРИНКА СЪБЕВА КОСТОВА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45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4.102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24,00</w:t>
            </w:r>
          </w:p>
        </w:tc>
      </w:tr>
    </w:tbl>
    <w:p w:rsidR="004550F4" w:rsidRDefault="004550F4">
      <w:r>
        <w:br w:type="page"/>
      </w:r>
    </w:p>
    <w:tbl>
      <w:tblPr>
        <w:tblW w:w="9918" w:type="dxa"/>
        <w:tblInd w:w="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20"/>
        <w:gridCol w:w="3680"/>
        <w:gridCol w:w="1058"/>
        <w:gridCol w:w="1300"/>
        <w:gridCol w:w="1700"/>
        <w:gridCol w:w="1560"/>
      </w:tblGrid>
      <w:tr w:rsidR="00DA267A" w:rsidRPr="006A258D" w:rsidTr="004550F4">
        <w:trPr>
          <w:trHeight w:val="300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F848C6" w:rsidRDefault="00DA267A" w:rsidP="00F848C6">
            <w:pPr>
              <w:pStyle w:val="ae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848C6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ДОБРИНКА СЪБЕВА КОСТОВА</w:t>
            </w: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49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6.108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24,00</w:t>
            </w:r>
          </w:p>
        </w:tc>
      </w:tr>
      <w:tr w:rsidR="00DA267A" w:rsidRPr="006A258D" w:rsidTr="004550F4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F848C6" w:rsidRDefault="00DA267A" w:rsidP="00F848C6">
            <w:pPr>
              <w:pStyle w:val="ae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848C6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ДОБРИНКА СЪБЕВА КОСТОВА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2.136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23,11</w:t>
            </w:r>
          </w:p>
        </w:tc>
      </w:tr>
      <w:tr w:rsidR="00DA267A" w:rsidRPr="006A258D" w:rsidTr="004550F4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F848C6" w:rsidRDefault="00DA267A" w:rsidP="00F848C6">
            <w:pPr>
              <w:pStyle w:val="ae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848C6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ДОБРИНКА СЪБЕВА КОСТОВА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6.62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22,20</w:t>
            </w:r>
          </w:p>
        </w:tc>
      </w:tr>
      <w:tr w:rsidR="00DA267A" w:rsidRPr="006A258D" w:rsidTr="004550F4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F848C6" w:rsidRDefault="00DA267A" w:rsidP="00F848C6">
            <w:pPr>
              <w:pStyle w:val="ae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848C6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ДОБРИНКА СЪБЕВА КОСТОВА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4.48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21,18</w:t>
            </w:r>
          </w:p>
        </w:tc>
      </w:tr>
      <w:tr w:rsidR="00DA267A" w:rsidRPr="006A258D" w:rsidTr="004550F4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F848C6" w:rsidRDefault="00DA267A" w:rsidP="00F848C6">
            <w:pPr>
              <w:pStyle w:val="ae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848C6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ДОБРИНКА СЪБЕВА КОСТОВА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6.66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20,99</w:t>
            </w:r>
          </w:p>
        </w:tc>
      </w:tr>
      <w:tr w:rsidR="00DA267A" w:rsidRPr="006A258D" w:rsidTr="004550F4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F848C6" w:rsidRDefault="00DA267A" w:rsidP="00F848C6">
            <w:pPr>
              <w:pStyle w:val="ae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848C6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ДОБРИНКА СЪБЕВА КОСТОВА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6.63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20,67</w:t>
            </w:r>
          </w:p>
        </w:tc>
      </w:tr>
      <w:tr w:rsidR="00DA267A" w:rsidRPr="006A258D" w:rsidTr="004550F4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F848C6" w:rsidRDefault="00DA267A" w:rsidP="00F848C6">
            <w:pPr>
              <w:pStyle w:val="ae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848C6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ДОБРИНКА СЪБЕВА КОСТОВА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6.105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20,08</w:t>
            </w:r>
          </w:p>
        </w:tc>
      </w:tr>
      <w:tr w:rsidR="00DA267A" w:rsidRPr="006A258D" w:rsidTr="004550F4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F848C6" w:rsidRDefault="00DA267A" w:rsidP="00F848C6">
            <w:pPr>
              <w:pStyle w:val="ae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848C6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ДОБРИНКА СЪБЕВА КОСТОВА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6.488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18,19</w:t>
            </w:r>
          </w:p>
        </w:tc>
      </w:tr>
      <w:tr w:rsidR="00DA267A" w:rsidRPr="006A258D" w:rsidTr="004550F4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F848C6" w:rsidRDefault="00DA267A" w:rsidP="00F848C6">
            <w:pPr>
              <w:pStyle w:val="ae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848C6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ДОБРИНКА СЪБЕВА КОСТОВА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2.137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18,12</w:t>
            </w:r>
          </w:p>
        </w:tc>
      </w:tr>
      <w:tr w:rsidR="00DA267A" w:rsidRPr="006A258D" w:rsidTr="004550F4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F848C6" w:rsidRDefault="00DA267A" w:rsidP="00F848C6">
            <w:pPr>
              <w:pStyle w:val="ae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848C6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ДОБРИНКА СЪБЕВА КОСТОВА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4.77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17,62</w:t>
            </w:r>
          </w:p>
        </w:tc>
      </w:tr>
      <w:tr w:rsidR="00DA267A" w:rsidRPr="006A258D" w:rsidTr="004550F4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F848C6" w:rsidRDefault="00DA267A" w:rsidP="00F848C6">
            <w:pPr>
              <w:pStyle w:val="ae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848C6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ДОБРИНКА СЪБЕВА КОСТОВА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6.93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17,54</w:t>
            </w:r>
          </w:p>
        </w:tc>
      </w:tr>
      <w:tr w:rsidR="00DA267A" w:rsidRPr="006A258D" w:rsidTr="004550F4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F848C6" w:rsidRDefault="00DA267A" w:rsidP="00F848C6">
            <w:pPr>
              <w:pStyle w:val="ae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848C6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ДОБРИНКА СЪБЕВА КОСТОВА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6.109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16,80</w:t>
            </w:r>
          </w:p>
        </w:tc>
      </w:tr>
      <w:tr w:rsidR="00DA267A" w:rsidRPr="006A258D" w:rsidTr="004550F4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F848C6" w:rsidRDefault="00DA267A" w:rsidP="00F848C6">
            <w:pPr>
              <w:pStyle w:val="ae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848C6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ДОБРИНКА СЪБЕВА КОСТОВА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6.487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15,84</w:t>
            </w:r>
          </w:p>
        </w:tc>
      </w:tr>
      <w:tr w:rsidR="00DA267A" w:rsidRPr="006A258D" w:rsidTr="004550F4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F848C6" w:rsidRDefault="00DA267A" w:rsidP="00F848C6">
            <w:pPr>
              <w:pStyle w:val="ae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848C6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ДОБРИНКА СЪБЕВА КОСТОВА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79.30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15,36</w:t>
            </w:r>
          </w:p>
        </w:tc>
      </w:tr>
      <w:tr w:rsidR="00DA267A" w:rsidRPr="006A258D" w:rsidTr="004550F4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F848C6" w:rsidRDefault="00DA267A" w:rsidP="00F848C6">
            <w:pPr>
              <w:pStyle w:val="ae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848C6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ДОБРИНКА СЪБЕВА КОСТОВА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79.28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13,68</w:t>
            </w:r>
          </w:p>
        </w:tc>
      </w:tr>
      <w:tr w:rsidR="00DA267A" w:rsidRPr="006A258D" w:rsidTr="004550F4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F848C6" w:rsidRDefault="00DA267A" w:rsidP="00F848C6">
            <w:pPr>
              <w:pStyle w:val="ae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848C6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ДОБРИНКА СЪБЕВА КОСТОВА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79.31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13,13</w:t>
            </w:r>
          </w:p>
        </w:tc>
      </w:tr>
      <w:tr w:rsidR="00DA267A" w:rsidRPr="006A258D" w:rsidTr="004550F4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F848C6" w:rsidRDefault="00DA267A" w:rsidP="00F848C6">
            <w:pPr>
              <w:pStyle w:val="ae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848C6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ДОБРИНКА СЪБЕВА КОСТОВА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6.53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13,09</w:t>
            </w:r>
          </w:p>
        </w:tc>
      </w:tr>
      <w:tr w:rsidR="00DA267A" w:rsidRPr="006A258D" w:rsidTr="004550F4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F848C6" w:rsidRDefault="00DA267A" w:rsidP="00F848C6">
            <w:pPr>
              <w:pStyle w:val="ae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848C6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ДОБРИНКА СЪБЕВА КОСТОВА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79.38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12,44</w:t>
            </w:r>
          </w:p>
        </w:tc>
      </w:tr>
      <w:tr w:rsidR="00DA267A" w:rsidRPr="006A258D" w:rsidTr="004550F4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F848C6" w:rsidRDefault="00DA267A" w:rsidP="00F848C6">
            <w:pPr>
              <w:pStyle w:val="ae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848C6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ДОБРИНКА СЪБЕВА КОСТОВА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79.39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10,56</w:t>
            </w:r>
          </w:p>
        </w:tc>
      </w:tr>
      <w:tr w:rsidR="00DA267A" w:rsidRPr="006A258D" w:rsidTr="004550F4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F848C6" w:rsidRDefault="00DA267A" w:rsidP="00F848C6">
            <w:pPr>
              <w:pStyle w:val="ae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848C6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ДОБРИНКА СЪБЕВА КОСТОВА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77.18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10,42</w:t>
            </w:r>
          </w:p>
        </w:tc>
      </w:tr>
      <w:tr w:rsidR="00DA267A" w:rsidRPr="006A258D" w:rsidTr="004550F4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F848C6" w:rsidRDefault="00DA267A" w:rsidP="00F848C6">
            <w:pPr>
              <w:pStyle w:val="ae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848C6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ДОБРИНКА СЪБЕВА КОСТОВА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77.17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10,29</w:t>
            </w:r>
          </w:p>
        </w:tc>
      </w:tr>
      <w:tr w:rsidR="00DA267A" w:rsidRPr="006A258D" w:rsidTr="004550F4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F848C6" w:rsidRDefault="00DA267A" w:rsidP="00F848C6">
            <w:pPr>
              <w:pStyle w:val="ae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848C6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ДОБРИНКА СЪБЕВА КОСТОВА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79.19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10,28</w:t>
            </w:r>
          </w:p>
        </w:tc>
      </w:tr>
      <w:tr w:rsidR="00DA267A" w:rsidRPr="006A258D" w:rsidTr="004550F4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F848C6" w:rsidRDefault="00DA267A" w:rsidP="00F848C6">
            <w:pPr>
              <w:pStyle w:val="ae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848C6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ДОБРИНКА СЪБЕВА КОСТОВА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79.37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9,62</w:t>
            </w:r>
          </w:p>
        </w:tc>
      </w:tr>
      <w:tr w:rsidR="00DA267A" w:rsidRPr="006A258D" w:rsidTr="004550F4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F848C6" w:rsidRDefault="00DA267A" w:rsidP="00F848C6">
            <w:pPr>
              <w:pStyle w:val="ae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848C6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ДОБРИНКА СЪБЕВА КОСТОВА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77.1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9,32</w:t>
            </w:r>
          </w:p>
        </w:tc>
      </w:tr>
      <w:tr w:rsidR="00DA267A" w:rsidRPr="006A258D" w:rsidTr="004550F4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F848C6" w:rsidRDefault="00DA267A" w:rsidP="00F848C6">
            <w:pPr>
              <w:pStyle w:val="ae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848C6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ДОБРИНКА СЪБЕВА КОСТОВА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79.27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9,25</w:t>
            </w:r>
          </w:p>
        </w:tc>
      </w:tr>
      <w:tr w:rsidR="00DA267A" w:rsidRPr="006A258D" w:rsidTr="004550F4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F848C6" w:rsidRDefault="00DA267A" w:rsidP="00F848C6">
            <w:pPr>
              <w:pStyle w:val="ae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848C6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ДОБРИНКА СЪБЕВА КОСТОВА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79.25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8,97</w:t>
            </w:r>
          </w:p>
        </w:tc>
      </w:tr>
      <w:tr w:rsidR="00DA267A" w:rsidRPr="006A258D" w:rsidTr="004550F4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F848C6" w:rsidRDefault="00DA267A" w:rsidP="00F848C6">
            <w:pPr>
              <w:pStyle w:val="ae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848C6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ДОБРИНКА СЪБЕВА КОСТОВА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79.23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8,80</w:t>
            </w:r>
          </w:p>
        </w:tc>
      </w:tr>
      <w:tr w:rsidR="00DA267A" w:rsidRPr="006A258D" w:rsidTr="004550F4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F848C6" w:rsidRDefault="00DA267A" w:rsidP="00F848C6">
            <w:pPr>
              <w:pStyle w:val="ae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848C6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ДОБРИНКА СЪБЕВА КОСТОВА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2.134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7,01</w:t>
            </w:r>
          </w:p>
        </w:tc>
      </w:tr>
      <w:tr w:rsidR="00DA267A" w:rsidRPr="006A258D" w:rsidTr="004550F4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F848C6" w:rsidRDefault="00DA267A" w:rsidP="00F848C6">
            <w:pPr>
              <w:pStyle w:val="ae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848C6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ДОБРИНКА СЪБЕВА КОСТОВА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79.26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5,87</w:t>
            </w:r>
          </w:p>
        </w:tc>
      </w:tr>
      <w:tr w:rsidR="00DA267A" w:rsidRPr="006A258D" w:rsidTr="004550F4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F848C6" w:rsidRDefault="00DA267A" w:rsidP="00F848C6">
            <w:pPr>
              <w:pStyle w:val="ae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848C6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ДОБРИНКА СЪБЕВА КОСТОВА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77.2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5,43</w:t>
            </w:r>
          </w:p>
        </w:tc>
      </w:tr>
      <w:tr w:rsidR="00DA267A" w:rsidRPr="006A258D" w:rsidTr="004550F4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F848C6" w:rsidRDefault="00DA267A" w:rsidP="00F848C6">
            <w:pPr>
              <w:pStyle w:val="ae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848C6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ДОБРИНКА СЪБЕВА КОСТОВА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6.65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5,33</w:t>
            </w:r>
          </w:p>
        </w:tc>
      </w:tr>
      <w:tr w:rsidR="00DA267A" w:rsidRPr="006A258D" w:rsidTr="004550F4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F848C6" w:rsidRDefault="00DA267A" w:rsidP="00F848C6">
            <w:pPr>
              <w:pStyle w:val="ae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848C6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ДОБРИНКА СЪБЕВА КОСТОВА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4.62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4,77</w:t>
            </w:r>
          </w:p>
        </w:tc>
      </w:tr>
      <w:tr w:rsidR="00DA267A" w:rsidRPr="006A258D" w:rsidTr="004550F4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F848C6" w:rsidRDefault="00DA267A" w:rsidP="00F848C6">
            <w:pPr>
              <w:pStyle w:val="ae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848C6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ДОБРИНКА СЪБЕВА КОСТОВА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79.32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3,36</w:t>
            </w:r>
          </w:p>
        </w:tc>
      </w:tr>
      <w:tr w:rsidR="00DA267A" w:rsidRPr="006A258D" w:rsidTr="004550F4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67A" w:rsidRPr="00F848C6" w:rsidRDefault="00DA267A" w:rsidP="00F848C6">
            <w:pPr>
              <w:pStyle w:val="ae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848C6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ДОБРИНКА СЪБЕВА КОСТОВА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2.138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2,93</w:t>
            </w:r>
          </w:p>
        </w:tc>
      </w:tr>
      <w:tr w:rsidR="00DA267A" w:rsidRPr="006A258D" w:rsidTr="004550F4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67A" w:rsidRPr="00F848C6" w:rsidRDefault="00DA267A" w:rsidP="00F848C6">
            <w:pPr>
              <w:pStyle w:val="ae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848C6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ДОБРИНКА СЪБЕВА КОСТОВА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77.11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1,30</w:t>
            </w:r>
          </w:p>
        </w:tc>
      </w:tr>
      <w:tr w:rsidR="00DA267A" w:rsidRPr="006A258D" w:rsidTr="004550F4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67A" w:rsidRPr="00F848C6" w:rsidRDefault="00DA267A" w:rsidP="00F848C6">
            <w:pPr>
              <w:pStyle w:val="ae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848C6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СТАНИМИР КОСЕВ СТОЙЧЕВ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6.187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146,07</w:t>
            </w:r>
          </w:p>
        </w:tc>
      </w:tr>
      <w:tr w:rsidR="00DA267A" w:rsidRPr="006A258D" w:rsidTr="004550F4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67A" w:rsidRPr="00F848C6" w:rsidRDefault="00DA267A" w:rsidP="00F848C6">
            <w:pPr>
              <w:pStyle w:val="ae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848C6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СТАНИМИР КОСЕВ СТОЙЧЕВ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6.169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99,93</w:t>
            </w:r>
          </w:p>
        </w:tc>
      </w:tr>
      <w:tr w:rsidR="00DA267A" w:rsidRPr="006A258D" w:rsidTr="004550F4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67A" w:rsidRPr="00F848C6" w:rsidRDefault="00DA267A" w:rsidP="00F848C6">
            <w:pPr>
              <w:pStyle w:val="ae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848C6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СТАНИМИР КОСЕВ СТОЙЧЕВ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65.9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87,93</w:t>
            </w:r>
          </w:p>
        </w:tc>
      </w:tr>
      <w:tr w:rsidR="00DA267A" w:rsidRPr="006A258D" w:rsidTr="004550F4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67A" w:rsidRPr="00F848C6" w:rsidRDefault="00DA267A" w:rsidP="00F848C6">
            <w:pPr>
              <w:pStyle w:val="ae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848C6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СТАНИМИР КОСЕВ СТОЙЧЕВ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6.173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65,42</w:t>
            </w:r>
          </w:p>
        </w:tc>
      </w:tr>
      <w:tr w:rsidR="00DA267A" w:rsidRPr="006A258D" w:rsidTr="004550F4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67A" w:rsidRPr="00F848C6" w:rsidRDefault="00DA267A" w:rsidP="00F848C6">
            <w:pPr>
              <w:pStyle w:val="ae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848C6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СТАНИМИР КОСЕВ СТОЙЧЕВ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6.149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62,05</w:t>
            </w:r>
          </w:p>
        </w:tc>
      </w:tr>
      <w:tr w:rsidR="00DA267A" w:rsidRPr="006A258D" w:rsidTr="004550F4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67A" w:rsidRPr="00F848C6" w:rsidRDefault="00DA267A" w:rsidP="00F848C6">
            <w:pPr>
              <w:pStyle w:val="ae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848C6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СТАНИМИР КОСЕВ СТОЙЧЕВ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13.28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57,30</w:t>
            </w:r>
          </w:p>
        </w:tc>
      </w:tr>
      <w:tr w:rsidR="00DA267A" w:rsidRPr="006A258D" w:rsidTr="004550F4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67A" w:rsidRPr="00F848C6" w:rsidRDefault="00DA267A" w:rsidP="00F848C6">
            <w:pPr>
              <w:pStyle w:val="ae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848C6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СТАНИМИР КОСЕВ СТОЙЧЕВ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6.146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51,01</w:t>
            </w:r>
          </w:p>
        </w:tc>
      </w:tr>
      <w:tr w:rsidR="00DA267A" w:rsidRPr="006A258D" w:rsidTr="004550F4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67A" w:rsidRPr="00F848C6" w:rsidRDefault="00DA267A" w:rsidP="00F848C6">
            <w:pPr>
              <w:pStyle w:val="ae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848C6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СТАНИМИР КОСЕВ СТОЙЧЕВ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6.206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49,68</w:t>
            </w:r>
          </w:p>
        </w:tc>
      </w:tr>
      <w:tr w:rsidR="00DA267A" w:rsidRPr="006A258D" w:rsidTr="004550F4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67A" w:rsidRPr="00F848C6" w:rsidRDefault="00DA267A" w:rsidP="00F848C6">
            <w:pPr>
              <w:pStyle w:val="ae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848C6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СТАНИМИР КОСЕВ СТОЙЧЕВ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4.84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46,36</w:t>
            </w:r>
          </w:p>
        </w:tc>
      </w:tr>
      <w:tr w:rsidR="00DA267A" w:rsidRPr="006A258D" w:rsidTr="004550F4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67A" w:rsidRPr="00F848C6" w:rsidRDefault="00DA267A" w:rsidP="00F848C6">
            <w:pPr>
              <w:pStyle w:val="ae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848C6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СТАНИМИР КОСЕВ СТОЙЧЕВ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13.26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43,42</w:t>
            </w:r>
          </w:p>
        </w:tc>
      </w:tr>
      <w:tr w:rsidR="00DA267A" w:rsidRPr="006A258D" w:rsidTr="004550F4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F848C6" w:rsidRDefault="00DA267A" w:rsidP="00F848C6">
            <w:pPr>
              <w:pStyle w:val="ae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848C6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СТАНИМИР КОСЕВ СТОЙЧЕВ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2.68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43,13</w:t>
            </w:r>
          </w:p>
        </w:tc>
      </w:tr>
      <w:tr w:rsidR="00DA267A" w:rsidRPr="006A258D" w:rsidTr="004550F4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F848C6" w:rsidRDefault="00DA267A" w:rsidP="00F848C6">
            <w:pPr>
              <w:pStyle w:val="ae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848C6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СТАНИМИР КОСЕВ СТОЙЧЕВ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6.71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42,00</w:t>
            </w:r>
          </w:p>
        </w:tc>
      </w:tr>
      <w:tr w:rsidR="00DA267A" w:rsidRPr="006A258D" w:rsidTr="004550F4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F848C6" w:rsidRDefault="00DA267A" w:rsidP="00F848C6">
            <w:pPr>
              <w:pStyle w:val="ae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848C6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СТАНИМИР КОСЕВ СТОЙЧЕВ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6.183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41,79</w:t>
            </w:r>
          </w:p>
        </w:tc>
      </w:tr>
      <w:tr w:rsidR="00DA267A" w:rsidRPr="006A258D" w:rsidTr="004550F4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F848C6" w:rsidRDefault="00DA267A" w:rsidP="00F848C6">
            <w:pPr>
              <w:pStyle w:val="ae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848C6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СТАНИМИР КОСЕВ СТОЙЧЕВ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7.16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41,62</w:t>
            </w:r>
          </w:p>
        </w:tc>
      </w:tr>
      <w:tr w:rsidR="00DA267A" w:rsidRPr="006A258D" w:rsidTr="004550F4">
        <w:trPr>
          <w:trHeight w:val="300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F848C6" w:rsidRDefault="00DA267A" w:rsidP="00F848C6">
            <w:pPr>
              <w:pStyle w:val="ae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848C6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СТАНИМИР КОСЕВ СТОЙЧЕВ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16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6.171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40,95</w:t>
            </w:r>
          </w:p>
        </w:tc>
      </w:tr>
      <w:tr w:rsidR="00DA267A" w:rsidRPr="006A258D" w:rsidTr="004550F4">
        <w:trPr>
          <w:trHeight w:val="300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F848C6" w:rsidRDefault="00DA267A" w:rsidP="00F848C6">
            <w:pPr>
              <w:pStyle w:val="ae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848C6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СТАНИМИР КОСЕВ СТОЙЧЕВ</w:t>
            </w: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6.68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39,18</w:t>
            </w:r>
          </w:p>
        </w:tc>
      </w:tr>
      <w:tr w:rsidR="00DA267A" w:rsidRPr="006A258D" w:rsidTr="004550F4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F848C6" w:rsidRDefault="00DA267A" w:rsidP="00F848C6">
            <w:pPr>
              <w:pStyle w:val="ae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848C6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СТАНИМИР КОСЕВ СТОЙЧЕВ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65.106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39,00</w:t>
            </w:r>
          </w:p>
        </w:tc>
      </w:tr>
      <w:tr w:rsidR="00DA267A" w:rsidRPr="006A258D" w:rsidTr="004550F4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F848C6" w:rsidRDefault="00DA267A" w:rsidP="00F848C6">
            <w:pPr>
              <w:pStyle w:val="ae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848C6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СТАНИМИР КОСЕВ СТОЙЧЕВ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6.145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38,06</w:t>
            </w:r>
          </w:p>
        </w:tc>
      </w:tr>
      <w:tr w:rsidR="00DA267A" w:rsidRPr="006A258D" w:rsidTr="004550F4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F848C6" w:rsidRDefault="00DA267A" w:rsidP="00F848C6">
            <w:pPr>
              <w:pStyle w:val="ae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848C6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СТАНИМИР КОСЕВ СТОЙЧЕВ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6.147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36,01</w:t>
            </w:r>
          </w:p>
        </w:tc>
      </w:tr>
      <w:tr w:rsidR="00DA267A" w:rsidRPr="006A258D" w:rsidTr="004550F4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F848C6" w:rsidRDefault="00DA267A" w:rsidP="00F848C6">
            <w:pPr>
              <w:pStyle w:val="ae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848C6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СТАНИМИР КОСЕВ СТОЙЧЕВ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6.170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34,88</w:t>
            </w:r>
          </w:p>
        </w:tc>
      </w:tr>
      <w:tr w:rsidR="00DA267A" w:rsidRPr="006A258D" w:rsidTr="004550F4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F848C6" w:rsidRDefault="00DA267A" w:rsidP="00F848C6">
            <w:pPr>
              <w:pStyle w:val="ae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848C6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СТАНИМИР КОСЕВ СТОЙЧЕВ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4.83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34,70</w:t>
            </w:r>
          </w:p>
        </w:tc>
      </w:tr>
      <w:tr w:rsidR="00DA267A" w:rsidRPr="006A258D" w:rsidTr="004550F4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F848C6" w:rsidRDefault="00DA267A" w:rsidP="00F848C6">
            <w:pPr>
              <w:pStyle w:val="ae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848C6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СТАНИМИР КОСЕВ СТОЙЧЕВ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65.76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32,78</w:t>
            </w:r>
          </w:p>
        </w:tc>
      </w:tr>
      <w:tr w:rsidR="00DA267A" w:rsidRPr="006A258D" w:rsidTr="004550F4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F848C6" w:rsidRDefault="00DA267A" w:rsidP="00F848C6">
            <w:pPr>
              <w:pStyle w:val="ae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848C6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СТАНИМИР КОСЕВ СТОЙЧЕВ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8.5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31,07</w:t>
            </w:r>
          </w:p>
        </w:tc>
      </w:tr>
      <w:tr w:rsidR="00DA267A" w:rsidRPr="006A258D" w:rsidTr="004550F4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F848C6" w:rsidRDefault="00DA267A" w:rsidP="00F848C6">
            <w:pPr>
              <w:pStyle w:val="ae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848C6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СТАНИМИР КОСЕВ СТОЙЧЕВ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6.150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30,67</w:t>
            </w:r>
          </w:p>
        </w:tc>
      </w:tr>
      <w:tr w:rsidR="00DA267A" w:rsidRPr="006A258D" w:rsidTr="004550F4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F848C6" w:rsidRDefault="00DA267A" w:rsidP="00F848C6">
            <w:pPr>
              <w:pStyle w:val="ae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848C6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СТАНИМИР КОСЕВ СТОЙЧЕВ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8.6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29,96</w:t>
            </w:r>
          </w:p>
        </w:tc>
      </w:tr>
      <w:tr w:rsidR="00DA267A" w:rsidRPr="006A258D" w:rsidTr="004550F4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F848C6" w:rsidRDefault="00DA267A" w:rsidP="00F848C6">
            <w:pPr>
              <w:pStyle w:val="ae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848C6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СТАНИМИР КОСЕВ СТОЙЧЕВ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13.21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27,00</w:t>
            </w:r>
          </w:p>
        </w:tc>
      </w:tr>
      <w:tr w:rsidR="00DA267A" w:rsidRPr="006A258D" w:rsidTr="004550F4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F848C6" w:rsidRDefault="00DA267A" w:rsidP="00F848C6">
            <w:pPr>
              <w:pStyle w:val="ae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848C6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СТАНИМИР КОСЕВ СТОЙЧЕВ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65.41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27,00</w:t>
            </w:r>
          </w:p>
        </w:tc>
      </w:tr>
      <w:tr w:rsidR="00DA267A" w:rsidRPr="006A258D" w:rsidTr="004550F4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F848C6" w:rsidRDefault="00DA267A" w:rsidP="00F848C6">
            <w:pPr>
              <w:pStyle w:val="ae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848C6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СТАНИМИР КОСЕВ СТОЙЧЕВ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7.7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26,62</w:t>
            </w:r>
          </w:p>
        </w:tc>
      </w:tr>
      <w:tr w:rsidR="00DA267A" w:rsidRPr="006A258D" w:rsidTr="004550F4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F848C6" w:rsidRDefault="00DA267A" w:rsidP="00F848C6">
            <w:pPr>
              <w:pStyle w:val="ae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848C6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СТАНИМИР КОСЕВ СТОЙЧЕВ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6.202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25,23</w:t>
            </w:r>
          </w:p>
        </w:tc>
      </w:tr>
      <w:tr w:rsidR="00DA267A" w:rsidRPr="006A258D" w:rsidTr="004550F4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F848C6" w:rsidRDefault="00DA267A" w:rsidP="00F848C6">
            <w:pPr>
              <w:pStyle w:val="ae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848C6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СТАНИМИР КОСЕВ СТОЙЧЕВ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13.17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23,69</w:t>
            </w:r>
          </w:p>
        </w:tc>
      </w:tr>
      <w:tr w:rsidR="00DA267A" w:rsidRPr="006A258D" w:rsidTr="004550F4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F848C6" w:rsidRDefault="00DA267A" w:rsidP="00F848C6">
            <w:pPr>
              <w:pStyle w:val="ae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848C6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СТАНИМИР КОСЕВ СТОЙЧЕВ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6.189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23,58</w:t>
            </w:r>
          </w:p>
        </w:tc>
      </w:tr>
      <w:tr w:rsidR="00DA267A" w:rsidRPr="006A258D" w:rsidTr="004550F4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F848C6" w:rsidRDefault="00DA267A" w:rsidP="00F848C6">
            <w:pPr>
              <w:pStyle w:val="ae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848C6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СТАНИМИР КОСЕВ СТОЙЧЕВ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7.13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22,81</w:t>
            </w:r>
          </w:p>
        </w:tc>
      </w:tr>
      <w:tr w:rsidR="00DA267A" w:rsidRPr="006A258D" w:rsidTr="004550F4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F848C6" w:rsidRDefault="00DA267A" w:rsidP="00F848C6">
            <w:pPr>
              <w:pStyle w:val="ae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848C6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СТАНИМИР КОСЕВ СТОЙЧЕВ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6.188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22,53</w:t>
            </w:r>
          </w:p>
        </w:tc>
      </w:tr>
      <w:tr w:rsidR="00DA267A" w:rsidRPr="006A258D" w:rsidTr="004550F4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F848C6" w:rsidRDefault="00DA267A" w:rsidP="00F848C6">
            <w:pPr>
              <w:pStyle w:val="ae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848C6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СТАНИМИР КОСЕВ СТОЙЧЕВ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7.4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21,77</w:t>
            </w:r>
          </w:p>
        </w:tc>
      </w:tr>
      <w:tr w:rsidR="00DA267A" w:rsidRPr="006A258D" w:rsidTr="004550F4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F848C6" w:rsidRDefault="00DA267A" w:rsidP="00F848C6">
            <w:pPr>
              <w:pStyle w:val="ae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848C6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СТАНИМИР КОСЕВ СТОЙЧЕВ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65.54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20,50</w:t>
            </w:r>
          </w:p>
        </w:tc>
      </w:tr>
      <w:tr w:rsidR="00DA267A" w:rsidRPr="006A258D" w:rsidTr="004550F4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F848C6" w:rsidRDefault="00DA267A" w:rsidP="00F848C6">
            <w:pPr>
              <w:pStyle w:val="ae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848C6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СТАНИМИР КОСЕВ СТОЙЧЕВ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7.6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20,18</w:t>
            </w:r>
          </w:p>
        </w:tc>
      </w:tr>
      <w:tr w:rsidR="00DA267A" w:rsidRPr="006A258D" w:rsidTr="004550F4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F848C6" w:rsidRDefault="00DA267A" w:rsidP="00F848C6">
            <w:pPr>
              <w:pStyle w:val="ae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848C6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СТАНИМИР КОСЕВ СТОЙЧЕВ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2.48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19,65</w:t>
            </w:r>
          </w:p>
        </w:tc>
      </w:tr>
      <w:tr w:rsidR="00DA267A" w:rsidRPr="006A258D" w:rsidTr="004550F4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F848C6" w:rsidRDefault="00DA267A" w:rsidP="00F848C6">
            <w:pPr>
              <w:pStyle w:val="ae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848C6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СТАНИМИР КОСЕВ СТОЙЧЕВ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18.4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19,47</w:t>
            </w:r>
          </w:p>
        </w:tc>
      </w:tr>
      <w:tr w:rsidR="00DA267A" w:rsidRPr="006A258D" w:rsidTr="004550F4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F848C6" w:rsidRDefault="00DA267A" w:rsidP="00F848C6">
            <w:pPr>
              <w:pStyle w:val="ae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848C6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СТАНИМИР КОСЕВ СТОЙЧЕВ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14.13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19,45</w:t>
            </w:r>
          </w:p>
        </w:tc>
      </w:tr>
      <w:tr w:rsidR="00DA267A" w:rsidRPr="006A258D" w:rsidTr="004550F4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F848C6" w:rsidRDefault="00DA267A" w:rsidP="00F848C6">
            <w:pPr>
              <w:pStyle w:val="ae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848C6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СТАНИМИР КОСЕВ СТОЙЧЕВ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6.34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19,24</w:t>
            </w:r>
          </w:p>
        </w:tc>
      </w:tr>
      <w:tr w:rsidR="00DA267A" w:rsidRPr="006A258D" w:rsidTr="004550F4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F848C6" w:rsidRDefault="00DA267A" w:rsidP="00F848C6">
            <w:pPr>
              <w:pStyle w:val="ae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848C6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СТАНИМИР КОСЕВ СТОЙЧЕВ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65.107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19,20</w:t>
            </w:r>
          </w:p>
        </w:tc>
      </w:tr>
      <w:tr w:rsidR="00DA267A" w:rsidRPr="006A258D" w:rsidTr="004550F4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F848C6" w:rsidRDefault="00DA267A" w:rsidP="00F848C6">
            <w:pPr>
              <w:pStyle w:val="ae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848C6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СТАНИМИР КОСЕВ СТОЙЧЕВ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7.8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18,62</w:t>
            </w:r>
          </w:p>
        </w:tc>
      </w:tr>
      <w:tr w:rsidR="00DA267A" w:rsidRPr="006A258D" w:rsidTr="004550F4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F848C6" w:rsidRDefault="00DA267A" w:rsidP="00F848C6">
            <w:pPr>
              <w:pStyle w:val="ae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848C6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СТАНИМИР КОСЕВ СТОЙЧЕВ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6.114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18,48</w:t>
            </w:r>
          </w:p>
        </w:tc>
      </w:tr>
      <w:tr w:rsidR="00DA267A" w:rsidRPr="006A258D" w:rsidTr="004550F4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F848C6" w:rsidRDefault="00DA267A" w:rsidP="00F848C6">
            <w:pPr>
              <w:pStyle w:val="ae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848C6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СТАНИМИР КОСЕВ СТОЙЧЕВ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8.4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18,28</w:t>
            </w:r>
          </w:p>
        </w:tc>
      </w:tr>
      <w:tr w:rsidR="00DA267A" w:rsidRPr="006A258D" w:rsidTr="004550F4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F848C6" w:rsidRDefault="00DA267A" w:rsidP="00F848C6">
            <w:pPr>
              <w:pStyle w:val="ae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848C6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СТАНИМИР КОСЕВ СТОЙЧЕВ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65.1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17,96</w:t>
            </w:r>
          </w:p>
        </w:tc>
      </w:tr>
      <w:tr w:rsidR="00DA267A" w:rsidRPr="006A258D" w:rsidTr="004550F4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F848C6" w:rsidRDefault="00DA267A" w:rsidP="00F848C6">
            <w:pPr>
              <w:pStyle w:val="ae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848C6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СТАНИМИР КОСЕВ СТОЙЧЕВ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7.19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17,45</w:t>
            </w:r>
          </w:p>
        </w:tc>
      </w:tr>
      <w:tr w:rsidR="00DA267A" w:rsidRPr="006A258D" w:rsidTr="004550F4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F848C6" w:rsidRDefault="00DA267A" w:rsidP="00F848C6">
            <w:pPr>
              <w:pStyle w:val="ae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848C6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СТАНИМИР КОСЕВ СТОЙЧЕВ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65.108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17,40</w:t>
            </w:r>
          </w:p>
        </w:tc>
      </w:tr>
      <w:tr w:rsidR="00DA267A" w:rsidRPr="006A258D" w:rsidTr="004550F4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F848C6" w:rsidRDefault="00DA267A" w:rsidP="00F848C6">
            <w:pPr>
              <w:pStyle w:val="ae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848C6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СТАНИМИР КОСЕВ СТОЙЧЕВ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7.16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17,40</w:t>
            </w:r>
          </w:p>
        </w:tc>
      </w:tr>
      <w:tr w:rsidR="00DA267A" w:rsidRPr="006A258D" w:rsidTr="004550F4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F848C6" w:rsidRDefault="00DA267A" w:rsidP="00F848C6">
            <w:pPr>
              <w:pStyle w:val="ae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848C6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СТАНИМИР КОСЕВ СТОЙЧЕВ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13.20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17,36</w:t>
            </w:r>
          </w:p>
        </w:tc>
      </w:tr>
      <w:tr w:rsidR="00DA267A" w:rsidRPr="006A258D" w:rsidTr="004550F4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F848C6" w:rsidRDefault="00DA267A" w:rsidP="00F848C6">
            <w:pPr>
              <w:pStyle w:val="ae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848C6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СТАНИМИР КОСЕВ СТОЙЧЕВ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65.65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17,28</w:t>
            </w:r>
          </w:p>
        </w:tc>
      </w:tr>
      <w:tr w:rsidR="00DA267A" w:rsidRPr="006A258D" w:rsidTr="004550F4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F848C6" w:rsidRDefault="00DA267A" w:rsidP="00F848C6">
            <w:pPr>
              <w:pStyle w:val="ae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848C6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СТАНИМИР КОСЕВ СТОЙЧЕВ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6.211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16,58</w:t>
            </w:r>
          </w:p>
        </w:tc>
      </w:tr>
      <w:tr w:rsidR="00DA267A" w:rsidRPr="006A258D" w:rsidTr="004550F4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F848C6" w:rsidRDefault="00DA267A" w:rsidP="00F848C6">
            <w:pPr>
              <w:pStyle w:val="ae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848C6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СТАНИМИР КОСЕВ СТОЙЧЕВ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65.42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15,61</w:t>
            </w:r>
          </w:p>
        </w:tc>
      </w:tr>
      <w:tr w:rsidR="00DA267A" w:rsidRPr="006A258D" w:rsidTr="004550F4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F848C6" w:rsidRDefault="00DA267A" w:rsidP="00F848C6">
            <w:pPr>
              <w:pStyle w:val="ae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848C6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СТАНИМИР КОСЕВ СТОЙЧЕВ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65.40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15,28</w:t>
            </w:r>
          </w:p>
        </w:tc>
      </w:tr>
      <w:tr w:rsidR="00DA267A" w:rsidRPr="006A258D" w:rsidTr="004550F4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F848C6" w:rsidRDefault="00DA267A" w:rsidP="00F848C6">
            <w:pPr>
              <w:pStyle w:val="ae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848C6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СТАНИМИР КОСЕВ СТОЙЧЕВ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6.111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14,99</w:t>
            </w:r>
          </w:p>
        </w:tc>
      </w:tr>
      <w:tr w:rsidR="00DA267A" w:rsidRPr="006A258D" w:rsidTr="004550F4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F848C6" w:rsidRDefault="00DA267A" w:rsidP="00F848C6">
            <w:pPr>
              <w:pStyle w:val="ae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848C6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СТАНИМИР КОСЕВ СТОЙЧЕВ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2.49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14,71</w:t>
            </w:r>
          </w:p>
        </w:tc>
      </w:tr>
      <w:tr w:rsidR="00DA267A" w:rsidRPr="006A258D" w:rsidTr="004550F4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F848C6" w:rsidRDefault="00DA267A" w:rsidP="00F848C6">
            <w:pPr>
              <w:pStyle w:val="ae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848C6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СТАНИМИР КОСЕВ СТОЙЧЕВ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65.56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14,41</w:t>
            </w:r>
          </w:p>
        </w:tc>
      </w:tr>
      <w:tr w:rsidR="00DA267A" w:rsidRPr="006A258D" w:rsidTr="004550F4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F848C6" w:rsidRDefault="00DA267A" w:rsidP="00F848C6">
            <w:pPr>
              <w:pStyle w:val="ae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848C6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СТАНИМИР КОСЕВ СТОЙЧЕВ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48.7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12,31</w:t>
            </w:r>
          </w:p>
        </w:tc>
      </w:tr>
      <w:tr w:rsidR="00DA267A" w:rsidRPr="006A258D" w:rsidTr="004550F4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F848C6" w:rsidRDefault="00DA267A" w:rsidP="00F848C6">
            <w:pPr>
              <w:pStyle w:val="ae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848C6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СТАНИМИР КОСЕВ СТОЙЧЕВ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65.33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12,01</w:t>
            </w:r>
          </w:p>
        </w:tc>
      </w:tr>
      <w:tr w:rsidR="00DA267A" w:rsidRPr="006A258D" w:rsidTr="004550F4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F848C6" w:rsidRDefault="00DA267A" w:rsidP="00F848C6">
            <w:pPr>
              <w:pStyle w:val="ae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848C6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СТАНИМИР КОСЕВ СТОЙЧЕВ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6.212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12,01</w:t>
            </w:r>
          </w:p>
        </w:tc>
      </w:tr>
      <w:tr w:rsidR="00DA267A" w:rsidRPr="006A258D" w:rsidTr="004550F4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F848C6" w:rsidRDefault="00DA267A" w:rsidP="00F848C6">
            <w:pPr>
              <w:pStyle w:val="ae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848C6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СТАНИМИР КОСЕВ СТОЙЧЕВ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13.22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12,00</w:t>
            </w:r>
          </w:p>
        </w:tc>
      </w:tr>
      <w:tr w:rsidR="00DA267A" w:rsidRPr="006A258D" w:rsidTr="004550F4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F848C6" w:rsidRDefault="00DA267A" w:rsidP="00F848C6">
            <w:pPr>
              <w:pStyle w:val="ae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848C6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СТАНИМИР КОСЕВ СТОЙЧЕВ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65.47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12,00</w:t>
            </w:r>
          </w:p>
        </w:tc>
      </w:tr>
      <w:tr w:rsidR="00DA267A" w:rsidRPr="006A258D" w:rsidTr="004550F4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F848C6" w:rsidRDefault="00DA267A" w:rsidP="00F848C6">
            <w:pPr>
              <w:pStyle w:val="ae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848C6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СТАНИМИР КОСЕВ СТОЙЧЕВ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13.4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12,00</w:t>
            </w:r>
          </w:p>
        </w:tc>
      </w:tr>
      <w:tr w:rsidR="00DA267A" w:rsidRPr="006A258D" w:rsidTr="004550F4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F848C6" w:rsidRDefault="00DA267A" w:rsidP="00F848C6">
            <w:pPr>
              <w:pStyle w:val="ae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848C6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СТАНИМИР КОСЕВ СТОЙЧЕВ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65.59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12,00</w:t>
            </w:r>
          </w:p>
        </w:tc>
      </w:tr>
      <w:tr w:rsidR="00DA267A" w:rsidRPr="006A258D" w:rsidTr="004550F4">
        <w:trPr>
          <w:trHeight w:val="300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F848C6" w:rsidRDefault="00DA267A" w:rsidP="00F848C6">
            <w:pPr>
              <w:pStyle w:val="ae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848C6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СТАНИМИР КОСЕВ СТОЙЧЕВ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6.239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12,00</w:t>
            </w:r>
          </w:p>
        </w:tc>
      </w:tr>
      <w:tr w:rsidR="00DA267A" w:rsidRPr="006A258D" w:rsidTr="004550F4">
        <w:trPr>
          <w:trHeight w:val="300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F848C6" w:rsidRDefault="00DA267A" w:rsidP="00F848C6">
            <w:pPr>
              <w:pStyle w:val="ae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848C6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СТАНИМИР КОСЕВ СТОЙЧЕВ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65.55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11,99</w:t>
            </w:r>
          </w:p>
        </w:tc>
      </w:tr>
      <w:tr w:rsidR="00DA267A" w:rsidRPr="006A258D" w:rsidTr="004550F4">
        <w:trPr>
          <w:trHeight w:val="300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F848C6" w:rsidRDefault="00DA267A" w:rsidP="00F848C6">
            <w:pPr>
              <w:pStyle w:val="ae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848C6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СТАНИМИР КОСЕВ СТОЙЧЕВ</w:t>
            </w: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12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13.1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11,74</w:t>
            </w:r>
          </w:p>
        </w:tc>
      </w:tr>
      <w:tr w:rsidR="00DA267A" w:rsidRPr="006A258D" w:rsidTr="004550F4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F848C6" w:rsidRDefault="00DA267A" w:rsidP="00F848C6">
            <w:pPr>
              <w:pStyle w:val="ae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848C6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СТАНИМИР КОСЕВ СТОЙЧЕВ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65.50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11,74</w:t>
            </w:r>
          </w:p>
        </w:tc>
      </w:tr>
      <w:tr w:rsidR="00DA267A" w:rsidRPr="006A258D" w:rsidTr="004550F4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F848C6" w:rsidRDefault="00DA267A" w:rsidP="00F848C6">
            <w:pPr>
              <w:pStyle w:val="ae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848C6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СТАНИМИР КОСЕВ СТОЙЧЕВ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65.3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11,54</w:t>
            </w:r>
          </w:p>
        </w:tc>
      </w:tr>
      <w:tr w:rsidR="00DA267A" w:rsidRPr="006A258D" w:rsidTr="004550F4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F848C6" w:rsidRDefault="00DA267A" w:rsidP="00F848C6">
            <w:pPr>
              <w:pStyle w:val="ae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848C6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СТАНИМИР КОСЕВ СТОЙЧЕВ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6.73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11,45</w:t>
            </w:r>
          </w:p>
        </w:tc>
      </w:tr>
      <w:tr w:rsidR="00DA267A" w:rsidRPr="006A258D" w:rsidTr="004550F4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F848C6" w:rsidRDefault="00DA267A" w:rsidP="00F848C6">
            <w:pPr>
              <w:pStyle w:val="ae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848C6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СТАНИМИР КОСЕВ СТОЙЧЕВ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2.47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11,41</w:t>
            </w:r>
          </w:p>
        </w:tc>
      </w:tr>
      <w:tr w:rsidR="00DA267A" w:rsidRPr="006A258D" w:rsidTr="004550F4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F848C6" w:rsidRDefault="00DA267A" w:rsidP="00F848C6">
            <w:pPr>
              <w:pStyle w:val="ae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848C6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СТАНИМИР КОСЕВ СТОЙЧЕВ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4.87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11,33</w:t>
            </w:r>
          </w:p>
        </w:tc>
      </w:tr>
      <w:tr w:rsidR="00DA267A" w:rsidRPr="006A258D" w:rsidTr="004550F4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F848C6" w:rsidRDefault="00DA267A" w:rsidP="00F848C6">
            <w:pPr>
              <w:pStyle w:val="ae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848C6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СТАНИМИР КОСЕВ СТОЙЧЕВ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2.67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11,10</w:t>
            </w:r>
          </w:p>
        </w:tc>
      </w:tr>
      <w:tr w:rsidR="00DA267A" w:rsidRPr="006A258D" w:rsidTr="004550F4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F848C6" w:rsidRDefault="00DA267A" w:rsidP="00F848C6">
            <w:pPr>
              <w:pStyle w:val="ae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848C6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СТАНИМИР КОСЕВ СТОЙЧЕВ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7.27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10,56</w:t>
            </w:r>
          </w:p>
        </w:tc>
      </w:tr>
      <w:tr w:rsidR="00DA267A" w:rsidRPr="006A258D" w:rsidTr="004550F4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F848C6" w:rsidRDefault="00DA267A" w:rsidP="00F848C6">
            <w:pPr>
              <w:pStyle w:val="ae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848C6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СТАНИМИР КОСЕВ СТОЙЧЕВ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6.200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10,38</w:t>
            </w:r>
          </w:p>
        </w:tc>
      </w:tr>
      <w:tr w:rsidR="00DA267A" w:rsidRPr="006A258D" w:rsidTr="004550F4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F848C6" w:rsidRDefault="00DA267A" w:rsidP="00F848C6">
            <w:pPr>
              <w:pStyle w:val="ae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848C6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СТАНИМИР КОСЕВ СТОЙЧЕВ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6.113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10,34</w:t>
            </w:r>
          </w:p>
        </w:tc>
      </w:tr>
      <w:tr w:rsidR="00DA267A" w:rsidRPr="006A258D" w:rsidTr="004550F4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F848C6" w:rsidRDefault="00DA267A" w:rsidP="00F848C6">
            <w:pPr>
              <w:pStyle w:val="ae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848C6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СТАНИМИР КОСЕВ СТОЙЧЕВ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65.53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10,33</w:t>
            </w:r>
          </w:p>
        </w:tc>
      </w:tr>
      <w:tr w:rsidR="00DA267A" w:rsidRPr="006A258D" w:rsidTr="004550F4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F848C6" w:rsidRDefault="00DA267A" w:rsidP="00F848C6">
            <w:pPr>
              <w:pStyle w:val="ae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848C6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СТАНИМИР КОСЕВ СТОЙЧЕВ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6.184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10,19</w:t>
            </w:r>
          </w:p>
        </w:tc>
      </w:tr>
      <w:tr w:rsidR="00DA267A" w:rsidRPr="006A258D" w:rsidTr="004550F4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F848C6" w:rsidRDefault="00DA267A" w:rsidP="00F848C6">
            <w:pPr>
              <w:pStyle w:val="ae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848C6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СТАНИМИР КОСЕВ СТОЙЧЕВ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8.7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9,97</w:t>
            </w:r>
          </w:p>
        </w:tc>
      </w:tr>
      <w:tr w:rsidR="00DA267A" w:rsidRPr="006A258D" w:rsidTr="004550F4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F848C6" w:rsidRDefault="00DA267A" w:rsidP="00F848C6">
            <w:pPr>
              <w:pStyle w:val="ae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848C6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СТАНИМИР КОСЕВ СТОЙЧЕВ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18.5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9,88</w:t>
            </w:r>
          </w:p>
        </w:tc>
      </w:tr>
      <w:tr w:rsidR="00DA267A" w:rsidRPr="006A258D" w:rsidTr="004550F4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F848C6" w:rsidRDefault="00DA267A" w:rsidP="00F848C6">
            <w:pPr>
              <w:pStyle w:val="ae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848C6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СТАНИМИР КОСЕВ СТОЙЧЕВ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18.6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9,27</w:t>
            </w:r>
          </w:p>
        </w:tc>
      </w:tr>
      <w:tr w:rsidR="00DA267A" w:rsidRPr="006A258D" w:rsidTr="004550F4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F848C6" w:rsidRDefault="00DA267A" w:rsidP="00F848C6">
            <w:pPr>
              <w:pStyle w:val="ae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848C6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СТАНИМИР КОСЕВ СТОЙЧЕВ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65.46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9,00</w:t>
            </w:r>
          </w:p>
        </w:tc>
      </w:tr>
      <w:tr w:rsidR="00DA267A" w:rsidRPr="006A258D" w:rsidTr="004550F4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F848C6" w:rsidRDefault="00DA267A" w:rsidP="00F848C6">
            <w:pPr>
              <w:pStyle w:val="ae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848C6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СТАНИМИР КОСЕВ СТОЙЧЕВ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6.174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8,83</w:t>
            </w:r>
          </w:p>
        </w:tc>
      </w:tr>
      <w:tr w:rsidR="00DA267A" w:rsidRPr="006A258D" w:rsidTr="004550F4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F848C6" w:rsidRDefault="00DA267A" w:rsidP="00F848C6">
            <w:pPr>
              <w:pStyle w:val="ae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848C6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СТАНИМИР КОСЕВ СТОЙЧЕВ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13.3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8,57</w:t>
            </w:r>
          </w:p>
        </w:tc>
      </w:tr>
      <w:tr w:rsidR="00DA267A" w:rsidRPr="006A258D" w:rsidTr="004550F4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F848C6" w:rsidRDefault="00DA267A" w:rsidP="00F848C6">
            <w:pPr>
              <w:pStyle w:val="ae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848C6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СТАНИМИР КОСЕВ СТОЙЧЕВ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6.201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8,21</w:t>
            </w:r>
          </w:p>
        </w:tc>
      </w:tr>
      <w:tr w:rsidR="00DA267A" w:rsidRPr="006A258D" w:rsidTr="004550F4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F848C6" w:rsidRDefault="00DA267A" w:rsidP="00F848C6">
            <w:pPr>
              <w:pStyle w:val="ae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848C6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СТАНИМИР КОСЕВ СТОЙЧЕВ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7.20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7,99</w:t>
            </w:r>
          </w:p>
        </w:tc>
      </w:tr>
      <w:tr w:rsidR="00DA267A" w:rsidRPr="006A258D" w:rsidTr="004550F4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F848C6" w:rsidRDefault="00DA267A" w:rsidP="00F848C6">
            <w:pPr>
              <w:pStyle w:val="ae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848C6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СТАНИМИР КОСЕВ СТОЙЧЕВ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6.210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7,98</w:t>
            </w:r>
          </w:p>
        </w:tc>
      </w:tr>
      <w:tr w:rsidR="00DA267A" w:rsidRPr="006A258D" w:rsidTr="004550F4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F848C6" w:rsidRDefault="00DA267A" w:rsidP="00F848C6">
            <w:pPr>
              <w:pStyle w:val="ae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848C6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СТАНИМИР КОСЕВ СТОЙЧЕВ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65.38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7,95</w:t>
            </w:r>
          </w:p>
        </w:tc>
      </w:tr>
      <w:tr w:rsidR="00DA267A" w:rsidRPr="006A258D" w:rsidTr="004550F4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F848C6" w:rsidRDefault="00DA267A" w:rsidP="00F848C6">
            <w:pPr>
              <w:pStyle w:val="ae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848C6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СТАНИМИР КОСЕВ СТОЙЧЕВ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7.20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7,63</w:t>
            </w:r>
          </w:p>
        </w:tc>
      </w:tr>
      <w:tr w:rsidR="00DA267A" w:rsidRPr="006A258D" w:rsidTr="004550F4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F848C6" w:rsidRDefault="00DA267A" w:rsidP="00F848C6">
            <w:pPr>
              <w:pStyle w:val="ae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848C6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СТАНИМИР КОСЕВ СТОЙЧЕВ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48.4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7,55</w:t>
            </w:r>
          </w:p>
        </w:tc>
      </w:tr>
      <w:tr w:rsidR="00DA267A" w:rsidRPr="006A258D" w:rsidTr="004550F4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F848C6" w:rsidRDefault="00DA267A" w:rsidP="00F848C6">
            <w:pPr>
              <w:pStyle w:val="ae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848C6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СТАНИМИР КОСЕВ СТОЙЧЕВ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65.32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7,20</w:t>
            </w:r>
          </w:p>
        </w:tc>
      </w:tr>
      <w:tr w:rsidR="00DA267A" w:rsidRPr="006A258D" w:rsidTr="004550F4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F848C6" w:rsidRDefault="00DA267A" w:rsidP="00F848C6">
            <w:pPr>
              <w:pStyle w:val="ae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848C6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СТАНИМИР КОСЕВ СТОЙЧЕВ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65.36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7,20</w:t>
            </w:r>
          </w:p>
        </w:tc>
      </w:tr>
      <w:tr w:rsidR="00DA267A" w:rsidRPr="006A258D" w:rsidTr="004550F4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F848C6" w:rsidRDefault="00DA267A" w:rsidP="00F848C6">
            <w:pPr>
              <w:pStyle w:val="ae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848C6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СТАНИМИР КОСЕВ СТОЙЧЕВ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4.85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7,11</w:t>
            </w:r>
          </w:p>
        </w:tc>
      </w:tr>
      <w:tr w:rsidR="00DA267A" w:rsidRPr="006A258D" w:rsidTr="004550F4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F848C6" w:rsidRDefault="00DA267A" w:rsidP="00F848C6">
            <w:pPr>
              <w:pStyle w:val="ae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848C6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СТАНИМИР КОСЕВ СТОЙЧЕВ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7.3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7,08</w:t>
            </w:r>
          </w:p>
        </w:tc>
      </w:tr>
      <w:tr w:rsidR="00DA267A" w:rsidRPr="006A258D" w:rsidTr="004550F4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F848C6" w:rsidRDefault="00DA267A" w:rsidP="00F848C6">
            <w:pPr>
              <w:pStyle w:val="ae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848C6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СТАНИМИР КОСЕВ СТОЙЧЕВ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48.2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6,84</w:t>
            </w:r>
          </w:p>
        </w:tc>
      </w:tr>
      <w:tr w:rsidR="00DA267A" w:rsidRPr="006A258D" w:rsidTr="004550F4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F848C6" w:rsidRDefault="00DA267A" w:rsidP="00F848C6">
            <w:pPr>
              <w:pStyle w:val="ae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848C6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СТАНИМИР КОСЕВ СТОЙЧЕВ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6.180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6,35</w:t>
            </w:r>
          </w:p>
        </w:tc>
      </w:tr>
      <w:tr w:rsidR="00DA267A" w:rsidRPr="006A258D" w:rsidTr="004550F4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F848C6" w:rsidRDefault="00DA267A" w:rsidP="00F848C6">
            <w:pPr>
              <w:pStyle w:val="ae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848C6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СТАНИМИР КОСЕВ СТОЙЧЕВ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7.11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6,02</w:t>
            </w:r>
          </w:p>
        </w:tc>
      </w:tr>
      <w:tr w:rsidR="00DA267A" w:rsidRPr="006A258D" w:rsidTr="004550F4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F848C6" w:rsidRDefault="00DA267A" w:rsidP="00F848C6">
            <w:pPr>
              <w:pStyle w:val="ae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848C6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СТАНИМИР КОСЕВ СТОЙЧЕВ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13.2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6,00</w:t>
            </w:r>
          </w:p>
        </w:tc>
      </w:tr>
      <w:tr w:rsidR="00DA267A" w:rsidRPr="006A258D" w:rsidTr="004550F4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F848C6" w:rsidRDefault="00DA267A" w:rsidP="00F848C6">
            <w:pPr>
              <w:pStyle w:val="ae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848C6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СТАНИМИР КОСЕВ СТОЙЧЕВ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65.31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6,00</w:t>
            </w:r>
          </w:p>
        </w:tc>
      </w:tr>
      <w:tr w:rsidR="00DA267A" w:rsidRPr="006A258D" w:rsidTr="004550F4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F848C6" w:rsidRDefault="00DA267A" w:rsidP="00F848C6">
            <w:pPr>
              <w:pStyle w:val="ae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848C6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СТАНИМИР КОСЕВ СТОЙЧЕВ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7.2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6,00</w:t>
            </w:r>
          </w:p>
        </w:tc>
      </w:tr>
      <w:tr w:rsidR="00DA267A" w:rsidRPr="006A258D" w:rsidTr="004550F4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F848C6" w:rsidRDefault="00DA267A" w:rsidP="00F848C6">
            <w:pPr>
              <w:pStyle w:val="ae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848C6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СТАНИМИР КОСЕВ СТОЙЧЕВ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65.8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5,99</w:t>
            </w:r>
          </w:p>
        </w:tc>
      </w:tr>
      <w:tr w:rsidR="00DA267A" w:rsidRPr="006A258D" w:rsidTr="004550F4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F848C6" w:rsidRDefault="00DA267A" w:rsidP="00F848C6">
            <w:pPr>
              <w:pStyle w:val="ae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848C6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СТАНИМИР КОСЕВ СТОЙЧЕВ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65.30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5,67</w:t>
            </w:r>
          </w:p>
        </w:tc>
      </w:tr>
      <w:tr w:rsidR="00DA267A" w:rsidRPr="006A258D" w:rsidTr="004550F4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F848C6" w:rsidRDefault="00DA267A" w:rsidP="00F848C6">
            <w:pPr>
              <w:pStyle w:val="ae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848C6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СТАНИМИР КОСЕВ СТОЙЧЕВ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48.6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5,45</w:t>
            </w:r>
          </w:p>
        </w:tc>
      </w:tr>
      <w:tr w:rsidR="00DA267A" w:rsidRPr="006A258D" w:rsidTr="004550F4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F848C6" w:rsidRDefault="00DA267A" w:rsidP="00F848C6">
            <w:pPr>
              <w:pStyle w:val="ae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848C6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СТАНИМИР КОСЕВ СТОЙЧЕВ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7.23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5,39</w:t>
            </w:r>
          </w:p>
        </w:tc>
      </w:tr>
      <w:tr w:rsidR="00DA267A" w:rsidRPr="006A258D" w:rsidTr="004550F4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F848C6" w:rsidRDefault="00DA267A" w:rsidP="00F848C6">
            <w:pPr>
              <w:pStyle w:val="ae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848C6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СТАНИМИР КОСЕВ СТОЙЧЕВ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48.3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5,38</w:t>
            </w:r>
          </w:p>
        </w:tc>
      </w:tr>
      <w:tr w:rsidR="00DA267A" w:rsidRPr="006A258D" w:rsidTr="004550F4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F848C6" w:rsidRDefault="00DA267A" w:rsidP="00F848C6">
            <w:pPr>
              <w:pStyle w:val="ae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848C6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СТАНИМИР КОСЕВ СТОЙЧЕВ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2.46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5,22</w:t>
            </w:r>
          </w:p>
        </w:tc>
      </w:tr>
      <w:tr w:rsidR="00DA267A" w:rsidRPr="006A258D" w:rsidTr="004550F4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F848C6" w:rsidRDefault="00DA267A" w:rsidP="00F848C6">
            <w:pPr>
              <w:pStyle w:val="ae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848C6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СТАНИМИР КОСЕВ СТОЙЧЕВ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6.182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4,99</w:t>
            </w:r>
          </w:p>
        </w:tc>
      </w:tr>
      <w:tr w:rsidR="00DA267A" w:rsidRPr="006A258D" w:rsidTr="004550F4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F848C6" w:rsidRDefault="00DA267A" w:rsidP="00F848C6">
            <w:pPr>
              <w:pStyle w:val="ae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848C6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СТАНИМИР КОСЕВ СТОЙЧЕВ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6.234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4,97</w:t>
            </w:r>
          </w:p>
        </w:tc>
      </w:tr>
      <w:tr w:rsidR="00DA267A" w:rsidRPr="006A258D" w:rsidTr="004550F4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F848C6" w:rsidRDefault="00DA267A" w:rsidP="00F848C6">
            <w:pPr>
              <w:pStyle w:val="ae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848C6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СТАНИМИР КОСЕВ СТОЙЧЕВ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7.28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4,81</w:t>
            </w:r>
          </w:p>
        </w:tc>
      </w:tr>
      <w:tr w:rsidR="00DA267A" w:rsidRPr="006A258D" w:rsidTr="004550F4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F848C6" w:rsidRDefault="00DA267A" w:rsidP="00F848C6">
            <w:pPr>
              <w:pStyle w:val="ae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848C6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СТАНИМИР КОСЕВ СТОЙЧЕВ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65.22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4,80</w:t>
            </w:r>
          </w:p>
        </w:tc>
      </w:tr>
      <w:tr w:rsidR="00DA267A" w:rsidRPr="006A258D" w:rsidTr="004550F4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F848C6" w:rsidRDefault="00DA267A" w:rsidP="00F848C6">
            <w:pPr>
              <w:pStyle w:val="ae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848C6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СТАНИМИР КОСЕВ СТОЙЧЕВ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65.21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4,80</w:t>
            </w:r>
          </w:p>
        </w:tc>
      </w:tr>
      <w:tr w:rsidR="00DA267A" w:rsidRPr="006A258D" w:rsidTr="004550F4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F848C6" w:rsidRDefault="00DA267A" w:rsidP="00F848C6">
            <w:pPr>
              <w:pStyle w:val="ae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848C6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СТАНИМИР КОСЕВ СТОЙЧЕВ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6.180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3,93</w:t>
            </w:r>
          </w:p>
        </w:tc>
      </w:tr>
      <w:tr w:rsidR="00DA267A" w:rsidRPr="006A258D" w:rsidTr="004550F4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F848C6" w:rsidRDefault="00DA267A" w:rsidP="00F848C6">
            <w:pPr>
              <w:pStyle w:val="ae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848C6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СТАНИМИР КОСЕВ СТОЙЧЕВ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6.198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3,86</w:t>
            </w:r>
          </w:p>
        </w:tc>
      </w:tr>
      <w:tr w:rsidR="00DA267A" w:rsidRPr="006A258D" w:rsidTr="004550F4">
        <w:trPr>
          <w:trHeight w:val="300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F848C6" w:rsidRDefault="00DA267A" w:rsidP="00F848C6">
            <w:pPr>
              <w:pStyle w:val="ae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848C6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СТАНИМИР КОСЕВ СТОЙЧЕВ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25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14.21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3,70</w:t>
            </w:r>
          </w:p>
        </w:tc>
      </w:tr>
      <w:tr w:rsidR="00DA267A" w:rsidRPr="006A258D" w:rsidTr="004550F4">
        <w:trPr>
          <w:trHeight w:val="300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F848C6" w:rsidRDefault="00DA267A" w:rsidP="00F848C6">
            <w:pPr>
              <w:pStyle w:val="ae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848C6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СТАНИМИР КОСЕВ СТОЙЧЕВ</w:t>
            </w: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65.19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3,70</w:t>
            </w:r>
          </w:p>
        </w:tc>
      </w:tr>
      <w:tr w:rsidR="00DA267A" w:rsidRPr="006A258D" w:rsidTr="004550F4">
        <w:trPr>
          <w:trHeight w:val="300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F848C6" w:rsidRDefault="00DA267A" w:rsidP="00F848C6">
            <w:pPr>
              <w:pStyle w:val="ae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848C6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СТАНИМИР КОСЕВ СТОЙЧЕВ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65.17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3,35</w:t>
            </w:r>
          </w:p>
        </w:tc>
      </w:tr>
      <w:tr w:rsidR="00DA267A" w:rsidRPr="006A258D" w:rsidTr="004550F4">
        <w:trPr>
          <w:trHeight w:val="300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F848C6" w:rsidRDefault="00DA267A" w:rsidP="00F848C6">
            <w:pPr>
              <w:pStyle w:val="ae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848C6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СТАНИМИР КОСЕВ СТОЙЧЕВ</w:t>
            </w: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65.29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3,13</w:t>
            </w:r>
          </w:p>
        </w:tc>
      </w:tr>
      <w:tr w:rsidR="00DA267A" w:rsidRPr="006A258D" w:rsidTr="004550F4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F848C6" w:rsidRDefault="00DA267A" w:rsidP="00F848C6">
            <w:pPr>
              <w:pStyle w:val="ae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848C6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СТАНИМИР КОСЕВ СТОЙЧЕВ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65.23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3,00</w:t>
            </w:r>
          </w:p>
        </w:tc>
      </w:tr>
      <w:tr w:rsidR="00DA267A" w:rsidRPr="006A258D" w:rsidTr="004550F4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F848C6" w:rsidRDefault="00DA267A" w:rsidP="00F848C6">
            <w:pPr>
              <w:pStyle w:val="ae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848C6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СТАНИМИР КОСЕВ СТОЙЧЕВ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6.148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3,00</w:t>
            </w:r>
          </w:p>
        </w:tc>
      </w:tr>
      <w:tr w:rsidR="00DA267A" w:rsidRPr="006A258D" w:rsidTr="004550F4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F848C6" w:rsidRDefault="00DA267A" w:rsidP="00F848C6">
            <w:pPr>
              <w:pStyle w:val="ae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848C6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СТАНИМИР КОСЕВ СТОЙЧЕВ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6.223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2,71</w:t>
            </w:r>
          </w:p>
        </w:tc>
      </w:tr>
      <w:tr w:rsidR="00DA267A" w:rsidRPr="006A258D" w:rsidTr="004550F4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F848C6" w:rsidRDefault="00DA267A" w:rsidP="00F848C6">
            <w:pPr>
              <w:pStyle w:val="ae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848C6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СТАНИМИР КОСЕВ СТОЙЧЕВ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7.25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2,69</w:t>
            </w:r>
          </w:p>
        </w:tc>
      </w:tr>
      <w:tr w:rsidR="00DA267A" w:rsidRPr="006A258D" w:rsidTr="004550F4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F848C6" w:rsidRDefault="00DA267A" w:rsidP="00F848C6">
            <w:pPr>
              <w:pStyle w:val="ae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848C6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СТАНИМИР КОСЕВ СТОЙЧЕВ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7.7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2,41</w:t>
            </w:r>
          </w:p>
        </w:tc>
      </w:tr>
      <w:tr w:rsidR="00DA267A" w:rsidRPr="006A258D" w:rsidTr="004550F4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F848C6" w:rsidRDefault="00DA267A" w:rsidP="00F848C6">
            <w:pPr>
              <w:pStyle w:val="ae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848C6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СТАНИМИР КОСЕВ СТОЙЧЕВ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7.19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2,37</w:t>
            </w:r>
          </w:p>
        </w:tc>
      </w:tr>
      <w:tr w:rsidR="00DA267A" w:rsidRPr="006A258D" w:rsidTr="004550F4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F848C6" w:rsidRDefault="00DA267A" w:rsidP="00F848C6">
            <w:pPr>
              <w:pStyle w:val="ae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848C6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СТАНИМИР КОСЕВ СТОЙЧЕВ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6.205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2,16</w:t>
            </w:r>
          </w:p>
        </w:tc>
      </w:tr>
      <w:tr w:rsidR="00DA267A" w:rsidRPr="006A258D" w:rsidTr="004550F4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F848C6" w:rsidRDefault="00DA267A" w:rsidP="00F848C6">
            <w:pPr>
              <w:pStyle w:val="ae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848C6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СТАНИМИР КОСЕВ СТОЙЧЕВ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4.85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2,09</w:t>
            </w:r>
          </w:p>
        </w:tc>
      </w:tr>
      <w:tr w:rsidR="00DA267A" w:rsidRPr="006A258D" w:rsidTr="004550F4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F848C6" w:rsidRDefault="00DA267A" w:rsidP="00F848C6">
            <w:pPr>
              <w:pStyle w:val="ae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848C6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СТАНИМИР КОСЕВ СТОЙЧЕВ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6.190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2,08</w:t>
            </w:r>
          </w:p>
        </w:tc>
      </w:tr>
      <w:tr w:rsidR="00DA267A" w:rsidRPr="006A258D" w:rsidTr="004550F4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F848C6" w:rsidRDefault="00DA267A" w:rsidP="00F848C6">
            <w:pPr>
              <w:pStyle w:val="ae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848C6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СТАНИМИР КОСЕВ СТОЙЧЕВ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65.28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2,02</w:t>
            </w:r>
          </w:p>
        </w:tc>
      </w:tr>
      <w:tr w:rsidR="00DA267A" w:rsidRPr="006A258D" w:rsidTr="004550F4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F848C6" w:rsidRDefault="00DA267A" w:rsidP="00F848C6">
            <w:pPr>
              <w:pStyle w:val="ae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848C6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СТАНИМИР КОСЕВ СТОЙЧЕВ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4.79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1,87</w:t>
            </w:r>
          </w:p>
        </w:tc>
      </w:tr>
      <w:tr w:rsidR="00DA267A" w:rsidRPr="006A258D" w:rsidTr="004550F4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F848C6" w:rsidRDefault="00DA267A" w:rsidP="00F848C6">
            <w:pPr>
              <w:pStyle w:val="ae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848C6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СТАНИМИР КОСЕВ СТОЙЧЕВ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48.5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1,82</w:t>
            </w:r>
          </w:p>
        </w:tc>
      </w:tr>
      <w:tr w:rsidR="00DA267A" w:rsidRPr="006A258D" w:rsidTr="004550F4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F848C6" w:rsidRDefault="00DA267A" w:rsidP="00F848C6">
            <w:pPr>
              <w:pStyle w:val="ae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848C6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СТАНИМИР КОСЕВ СТОЙЧЕВ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7.19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1,61</w:t>
            </w:r>
          </w:p>
        </w:tc>
      </w:tr>
      <w:tr w:rsidR="00DA267A" w:rsidRPr="006A258D" w:rsidTr="004550F4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F848C6" w:rsidRDefault="00DA267A" w:rsidP="00F848C6">
            <w:pPr>
              <w:pStyle w:val="ae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848C6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СТАНИМИР КОСЕВ СТОЙЧЕВ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7.25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0,32</w:t>
            </w:r>
          </w:p>
        </w:tc>
      </w:tr>
      <w:tr w:rsidR="00DA267A" w:rsidRPr="006A258D" w:rsidTr="004550F4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F848C6" w:rsidRDefault="00DA267A" w:rsidP="00F848C6">
            <w:pPr>
              <w:pStyle w:val="ae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848C6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СТАНИМИР КОСЕВ СТОЙЧЕВ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7.24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0,18</w:t>
            </w:r>
          </w:p>
        </w:tc>
      </w:tr>
      <w:tr w:rsidR="00DA267A" w:rsidRPr="006A258D" w:rsidTr="004550F4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F848C6" w:rsidRDefault="00DA267A" w:rsidP="00F848C6">
            <w:pPr>
              <w:pStyle w:val="ae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848C6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СТАНИМИР КОСЕВ СТОЙЧЕВ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13.29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67A" w:rsidRPr="006A258D" w:rsidRDefault="00DA267A" w:rsidP="00FB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6A25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0,08</w:t>
            </w:r>
          </w:p>
        </w:tc>
      </w:tr>
    </w:tbl>
    <w:p w:rsidR="00DA267A" w:rsidRDefault="00DA267A" w:rsidP="00DA267A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DA267A" w:rsidRDefault="00DA267A" w:rsidP="00450160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bCs/>
          <w:sz w:val="24"/>
          <w:szCs w:val="24"/>
          <w:lang w:val="bg-BG"/>
        </w:rPr>
        <w:t>III.</w:t>
      </w:r>
      <w:r w:rsidRPr="00D92A91">
        <w:rPr>
          <w:rFonts w:ascii="Times New Roman" w:hAnsi="Times New Roman"/>
          <w:sz w:val="24"/>
          <w:szCs w:val="24"/>
          <w:lang w:val="bg-BG"/>
        </w:rPr>
        <w:t xml:space="preserve"> Лицата по т. I, на които са определени площи по т. II внасят по сметка за чужди средства сума в размер на средното годишно рентно плащане за землището в едномесечен срок от публикуване на настоящата заповед. </w:t>
      </w:r>
    </w:p>
    <w:p w:rsidR="00DA267A" w:rsidRPr="00D92A91" w:rsidRDefault="00DA267A" w:rsidP="00DA267A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DA267A" w:rsidRDefault="00DA267A" w:rsidP="00DA267A">
      <w:pPr>
        <w:ind w:firstLine="720"/>
        <w:jc w:val="both"/>
        <w:rPr>
          <w:rFonts w:ascii="Times New Roman" w:hAnsi="Times New Roman"/>
          <w:b/>
          <w:bCs/>
          <w:sz w:val="24"/>
          <w:szCs w:val="24"/>
          <w:lang w:val="bg-BG"/>
        </w:rPr>
      </w:pPr>
      <w:r w:rsidRPr="00D92A91">
        <w:rPr>
          <w:rFonts w:ascii="Times New Roman" w:hAnsi="Times New Roman"/>
          <w:b/>
          <w:bCs/>
          <w:sz w:val="24"/>
          <w:szCs w:val="24"/>
          <w:lang w:val="bg-BG"/>
        </w:rPr>
        <w:t xml:space="preserve">Банкова сметка за чужди средства на Областна дирекция „Земеделие” </w:t>
      </w:r>
      <w:r>
        <w:rPr>
          <w:rFonts w:ascii="Times New Roman" w:hAnsi="Times New Roman"/>
          <w:b/>
          <w:bCs/>
          <w:sz w:val="24"/>
          <w:szCs w:val="24"/>
          <w:lang w:val="bg-BG"/>
        </w:rPr>
        <w:t>–</w:t>
      </w:r>
      <w:r w:rsidRPr="00D92A91">
        <w:rPr>
          <w:rFonts w:ascii="Times New Roman" w:hAnsi="Times New Roman"/>
          <w:b/>
          <w:bCs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val="bg-BG"/>
        </w:rPr>
        <w:t>Габрово</w:t>
      </w:r>
      <w:r w:rsidRPr="00D92A91">
        <w:rPr>
          <w:rFonts w:ascii="Times New Roman" w:hAnsi="Times New Roman"/>
          <w:b/>
          <w:bCs/>
          <w:sz w:val="24"/>
          <w:szCs w:val="24"/>
          <w:lang w:val="bg-BG"/>
        </w:rPr>
        <w:t>:</w:t>
      </w:r>
      <w:r>
        <w:rPr>
          <w:rFonts w:ascii="Times New Roman" w:hAnsi="Times New Roman"/>
          <w:b/>
          <w:bCs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</w:rPr>
        <w:t>IBAN  BG23UNCR70003319713688</w:t>
      </w:r>
      <w:r>
        <w:rPr>
          <w:rFonts w:ascii="Times New Roman" w:hAnsi="Times New Roman"/>
          <w:b/>
          <w:bCs/>
          <w:sz w:val="24"/>
          <w:szCs w:val="24"/>
          <w:lang w:val="bg-BG"/>
        </w:rPr>
        <w:t>,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val="bg-BG"/>
        </w:rPr>
        <w:t xml:space="preserve">банка УНИКРЕДИТ БУЛБАНК </w:t>
      </w:r>
    </w:p>
    <w:p w:rsidR="00DA267A" w:rsidRPr="0052215B" w:rsidRDefault="00DA267A" w:rsidP="00DA267A">
      <w:pPr>
        <w:ind w:firstLine="720"/>
        <w:jc w:val="both"/>
        <w:rPr>
          <w:rFonts w:ascii="Times New Roman" w:hAnsi="Times New Roman"/>
          <w:b/>
          <w:bCs/>
          <w:sz w:val="24"/>
          <w:szCs w:val="24"/>
          <w:lang w:val="bg-BG"/>
        </w:rPr>
      </w:pPr>
    </w:p>
    <w:p w:rsidR="00DA267A" w:rsidRDefault="00DA267A" w:rsidP="00DA267A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7970E5">
        <w:rPr>
          <w:rFonts w:ascii="Times New Roman" w:hAnsi="Times New Roman"/>
          <w:b/>
          <w:bCs/>
          <w:sz w:val="24"/>
          <w:szCs w:val="24"/>
        </w:rPr>
        <w:t>IV.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</w:t>
      </w:r>
      <w:r w:rsidRPr="007970E5">
        <w:rPr>
          <w:rFonts w:ascii="Times New Roman" w:hAnsi="Times New Roman"/>
          <w:sz w:val="24"/>
          <w:szCs w:val="24"/>
          <w:lang w:val="bg-BG"/>
        </w:rPr>
        <w:t xml:space="preserve">директорът на областната дирекция "Земеделие" издава заповед за заплащане на трикратния размер на средното годишно рентно плащане за землището. В 7-дневен срок от получаване на заповедта ползвателите превеждат сумите по сметка на съответната областна дирекция "Земеделие". </w:t>
      </w:r>
    </w:p>
    <w:p w:rsidR="00E57CD8" w:rsidRDefault="00E57CD8" w:rsidP="00DA267A">
      <w:pPr>
        <w:ind w:firstLine="720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DA267A" w:rsidRDefault="00DA267A" w:rsidP="00DA267A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bCs/>
          <w:sz w:val="24"/>
          <w:szCs w:val="24"/>
        </w:rPr>
        <w:t>V</w:t>
      </w:r>
      <w:r w:rsidRPr="000F6DCA">
        <w:rPr>
          <w:rFonts w:ascii="Times New Roman" w:hAnsi="Times New Roman"/>
          <w:b/>
          <w:bCs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На основание чл. 37ж, ал. 11 във връзка с чл. 37в, ал. 5 и 6 от ЗСПЗЗ, настоящата заповед да се обяви в кметството на </w:t>
      </w:r>
      <w:r>
        <w:rPr>
          <w:rFonts w:ascii="Times New Roman" w:hAnsi="Times New Roman"/>
          <w:b/>
          <w:bCs/>
          <w:sz w:val="24"/>
          <w:szCs w:val="24"/>
          <w:lang w:val="bg-BG"/>
        </w:rPr>
        <w:t>с. Търхово</w:t>
      </w:r>
      <w:r>
        <w:rPr>
          <w:rFonts w:ascii="Times New Roman" w:hAnsi="Times New Roman"/>
          <w:sz w:val="24"/>
          <w:szCs w:val="24"/>
          <w:lang w:val="bg-BG"/>
        </w:rPr>
        <w:t xml:space="preserve"> и в сградата на Общинска служба по земеделие - Севлиево и да се публикува на интернет страниците на съответната община и Областна дирекция „Земеделие” - Габрово</w:t>
      </w:r>
    </w:p>
    <w:p w:rsidR="00DA267A" w:rsidRDefault="00DA267A" w:rsidP="00DA267A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Контрол по изпълнението на заповедта възлагам на началника на Общинска служба по земеделие - Севлиево</w:t>
      </w:r>
    </w:p>
    <w:p w:rsidR="00DA267A" w:rsidRPr="000F6DCA" w:rsidRDefault="00DA267A" w:rsidP="00DA267A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E1294D">
        <w:rPr>
          <w:rFonts w:ascii="Times New Roman" w:hAnsi="Times New Roman"/>
          <w:sz w:val="24"/>
          <w:szCs w:val="24"/>
          <w:lang w:val="bg-BG"/>
        </w:rPr>
        <w:t>Заповедта да се доведе до знанието на съответните длъжностни лица, за сведение и изпълнение.</w:t>
      </w:r>
    </w:p>
    <w:p w:rsidR="00DA267A" w:rsidRDefault="00DA267A" w:rsidP="00DA267A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Заповедта може да бъде обжалвана по реда на </w:t>
      </w:r>
      <w:proofErr w:type="spellStart"/>
      <w:r>
        <w:rPr>
          <w:rFonts w:ascii="Times New Roman" w:hAnsi="Times New Roman"/>
          <w:sz w:val="24"/>
          <w:szCs w:val="24"/>
          <w:lang w:val="bg-BG"/>
        </w:rPr>
        <w:t>Административнопроцесуалния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 xml:space="preserve"> кодекс. Обжалването на заповедта не спира нейното изпълнение. </w:t>
      </w:r>
    </w:p>
    <w:p w:rsidR="00E57CD8" w:rsidRDefault="00E57CD8" w:rsidP="00DA267A">
      <w:pPr>
        <w:ind w:firstLine="720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DA267A" w:rsidRDefault="00DA267A" w:rsidP="00DA267A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bCs/>
          <w:sz w:val="24"/>
          <w:szCs w:val="24"/>
        </w:rPr>
        <w:t>V</w:t>
      </w:r>
      <w:r>
        <w:rPr>
          <w:rFonts w:ascii="Times New Roman" w:hAnsi="Times New Roman"/>
          <w:b/>
          <w:bCs/>
          <w:sz w:val="24"/>
          <w:szCs w:val="24"/>
        </w:rPr>
        <w:t>I</w:t>
      </w:r>
      <w:r w:rsidRPr="000F6DCA">
        <w:rPr>
          <w:rFonts w:ascii="Times New Roman" w:hAnsi="Times New Roman"/>
          <w:b/>
          <w:bCs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Неразделна част от настоящата заповед са:</w:t>
      </w:r>
    </w:p>
    <w:p w:rsidR="00DA267A" w:rsidRDefault="00DA267A" w:rsidP="00DA267A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1. Декларации на собствениците и/или ползвателите по чл. 37ж, ал. 8 от ЗСПЗЗ. </w:t>
      </w:r>
    </w:p>
    <w:p w:rsidR="00DA267A" w:rsidRPr="00AC09BA" w:rsidRDefault="00DA267A" w:rsidP="00DA267A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2. Споразумението по т. </w:t>
      </w:r>
      <w:r w:rsidRPr="00E26E87">
        <w:rPr>
          <w:rFonts w:ascii="Times New Roman" w:hAnsi="Times New Roman"/>
          <w:sz w:val="24"/>
          <w:szCs w:val="24"/>
        </w:rPr>
        <w:t>I</w:t>
      </w:r>
      <w:r w:rsidRPr="00E26E87">
        <w:rPr>
          <w:rFonts w:ascii="Times New Roman" w:hAnsi="Times New Roman"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R="007A2B0F" w:rsidRDefault="005E1AE2">
      <w:bookmarkStart w:id="0" w:name="_GoBack"/>
      <w:bookmarkEnd w:id="0"/>
      <w:r>
        <w:t>С уважение,</w:t>
      </w:r>
      <w:r>
        <w:br/>
        <w:t>Сашко Станчев (Директор)</w:t>
      </w:r>
      <w:r>
        <w:br/>
        <w:t>28.12.2018г. 10:42ч.</w:t>
      </w:r>
      <w:r>
        <w:br/>
        <w:t>ОДЗ-</w:t>
      </w:r>
      <w:proofErr w:type="spellStart"/>
      <w:r>
        <w:t>Габрово</w:t>
      </w:r>
      <w:proofErr w:type="spellEnd"/>
      <w:r>
        <w:br/>
      </w:r>
      <w:proofErr w:type="spellStart"/>
      <w:r>
        <w:t>Електронният</w:t>
      </w:r>
      <w:proofErr w:type="spellEnd"/>
      <w:r>
        <w:t xml:space="preserve"> </w:t>
      </w:r>
      <w:proofErr w:type="spellStart"/>
      <w:r>
        <w:t>подпис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намира в отделен файл с название signature.txt.p7s</w:t>
      </w:r>
    </w:p>
    <w:sectPr w:rsidR="007A2B0F" w:rsidSect="004550F4">
      <w:footerReference w:type="default" r:id="rId7"/>
      <w:headerReference w:type="first" r:id="rId8"/>
      <w:footerReference w:type="first" r:id="rId9"/>
      <w:pgSz w:w="11907" w:h="16840" w:code="9"/>
      <w:pgMar w:top="851" w:right="1134" w:bottom="284" w:left="1418" w:header="851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E1AE2" w:rsidRDefault="005E1AE2">
      <w:r>
        <w:separator/>
      </w:r>
    </w:p>
  </w:endnote>
  <w:endnote w:type="continuationSeparator" w:id="0">
    <w:p w:rsidR="005E1AE2" w:rsidRDefault="005E1A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09848857"/>
      <w:docPartObj>
        <w:docPartGallery w:val="Page Numbers (Bottom of Page)"/>
        <w:docPartUnique/>
      </w:docPartObj>
    </w:sdtPr>
    <w:sdtEndPr/>
    <w:sdtContent>
      <w:p w:rsidR="004550F4" w:rsidRDefault="004550F4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74785" w:rsidRPr="00174785">
          <w:rPr>
            <w:noProof/>
            <w:lang w:val="bg-BG"/>
          </w:rPr>
          <w:t>5</w:t>
        </w:r>
        <w: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41E48" w:rsidRPr="00041E48" w:rsidRDefault="00041E48" w:rsidP="00041E48">
    <w:pPr>
      <w:jc w:val="center"/>
      <w:rPr>
        <w:sz w:val="18"/>
        <w:lang w:val="bg-BG"/>
      </w:rPr>
    </w:pPr>
    <w:r w:rsidRPr="00041E48">
      <w:rPr>
        <w:sz w:val="18"/>
        <w:lang w:val="ru-RU"/>
      </w:rPr>
      <w:t xml:space="preserve">5300 гр. Габрово, </w:t>
    </w:r>
    <w:proofErr w:type="gramStart"/>
    <w:r w:rsidRPr="00041E48">
      <w:rPr>
        <w:sz w:val="18"/>
        <w:lang w:val="ru-RU"/>
      </w:rPr>
      <w:t>ул.</w:t>
    </w:r>
    <w:r w:rsidRPr="00041E48">
      <w:rPr>
        <w:sz w:val="18"/>
        <w:lang w:val="bg-BG"/>
      </w:rPr>
      <w:t>”</w:t>
    </w:r>
    <w:r w:rsidRPr="00041E48">
      <w:rPr>
        <w:sz w:val="18"/>
        <w:lang w:val="ru-RU"/>
      </w:rPr>
      <w:t>Брянска</w:t>
    </w:r>
    <w:proofErr w:type="gramEnd"/>
    <w:r w:rsidRPr="00041E48">
      <w:rPr>
        <w:sz w:val="18"/>
        <w:lang w:val="ru-RU"/>
      </w:rPr>
      <w:t>" №30 , тел.: (+35966) 804 168, 805 305</w:t>
    </w:r>
    <w:r w:rsidRPr="00041E48">
      <w:rPr>
        <w:sz w:val="18"/>
        <w:lang w:val="bg-BG"/>
      </w:rPr>
      <w:t>,</w:t>
    </w:r>
    <w:r w:rsidRPr="00041E48">
      <w:rPr>
        <w:sz w:val="18"/>
        <w:lang w:val="ru-RU"/>
      </w:rPr>
      <w:t xml:space="preserve"> </w:t>
    </w:r>
    <w:proofErr w:type="spellStart"/>
    <w:r w:rsidRPr="00041E48">
      <w:rPr>
        <w:sz w:val="18"/>
        <w:lang w:val="bg-BG"/>
      </w:rPr>
      <w:t>тел.факс</w:t>
    </w:r>
    <w:proofErr w:type="spellEnd"/>
    <w:r w:rsidRPr="00041E48">
      <w:rPr>
        <w:sz w:val="18"/>
        <w:lang w:val="bg-BG"/>
      </w:rPr>
      <w:t xml:space="preserve"> 801 551</w:t>
    </w:r>
  </w:p>
  <w:p w:rsidR="00495C6D" w:rsidRDefault="00041E48" w:rsidP="00041E48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  <w:r w:rsidRPr="00041E48">
      <w:rPr>
        <w:sz w:val="18"/>
      </w:rPr>
      <w:t>E-mail: odzg_gabrovo@mzh.government.bg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E1AE2" w:rsidRDefault="005E1AE2">
      <w:r>
        <w:separator/>
      </w:r>
    </w:p>
  </w:footnote>
  <w:footnote w:type="continuationSeparator" w:id="0">
    <w:p w:rsidR="005E1AE2" w:rsidRDefault="005E1A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5C6D" w:rsidRPr="005B69F7" w:rsidRDefault="00253FFA" w:rsidP="005B69F7">
    <w:pPr>
      <w:pStyle w:val="2"/>
      <w:rPr>
        <w:rStyle w:val="a8"/>
        <w:sz w:val="2"/>
        <w:szCs w:val="2"/>
      </w:rPr>
    </w:pPr>
    <w:r>
      <w:rPr>
        <w:i/>
        <w:iCs/>
        <w:noProof/>
        <w:sz w:val="2"/>
        <w:szCs w:val="2"/>
        <w:lang w:eastAsia="bg-BG"/>
      </w:rPr>
      <w:drawing>
        <wp:anchor distT="0" distB="0" distL="114300" distR="114300" simplePos="0" relativeHeight="251656704" behindDoc="0" locked="0" layoutInCell="1" allowOverlap="1">
          <wp:simplePos x="0" y="0"/>
          <wp:positionH relativeFrom="column">
            <wp:posOffset>-260350</wp:posOffset>
          </wp:positionH>
          <wp:positionV relativeFrom="paragraph">
            <wp:posOffset>-70485</wp:posOffset>
          </wp:positionV>
          <wp:extent cx="600710" cy="832485"/>
          <wp:effectExtent l="0" t="0" r="8890" b="5715"/>
          <wp:wrapSquare wrapText="bothSides"/>
          <wp:docPr id="27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495C6D" w:rsidRPr="005B69F7" w:rsidRDefault="00253FFA" w:rsidP="00C80107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ind w:left="851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sz w:val="36"/>
        <w:szCs w:val="36"/>
        <w:lang w:eastAsia="bg-BG"/>
      </w:rPr>
      <w:drawing>
        <wp:anchor distT="0" distB="0" distL="114300" distR="114300" simplePos="0" relativeHeight="251658752" behindDoc="0" locked="0" layoutInCell="1" allowOverlap="1">
          <wp:simplePos x="0" y="0"/>
          <wp:positionH relativeFrom="column">
            <wp:posOffset>5029200</wp:posOffset>
          </wp:positionH>
          <wp:positionV relativeFrom="paragraph">
            <wp:posOffset>19050</wp:posOffset>
          </wp:positionV>
          <wp:extent cx="1174115" cy="565150"/>
          <wp:effectExtent l="0" t="0" r="6985" b="6350"/>
          <wp:wrapNone/>
          <wp:docPr id="29" name="Картина 2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9"/>
                  <pic:cNvPicPr>
                    <a:picLocks noChangeAspect="1" noChangeArrowheads="1"/>
                  </pic:cNvPicPr>
                </pic:nvPicPr>
                <pic:blipFill>
                  <a:blip r:embed="rId2">
                    <a:lum contrast="3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74115" cy="565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i/>
        <w:iCs/>
        <w:noProof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415290</wp:posOffset>
              </wp:positionH>
              <wp:positionV relativeFrom="paragraph">
                <wp:posOffset>19050</wp:posOffset>
              </wp:positionV>
              <wp:extent cx="635" cy="612140"/>
              <wp:effectExtent l="5715" t="9525" r="12700" b="6985"/>
              <wp:wrapNone/>
              <wp:docPr id="1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coordsize="21600,21600" filled="f" id="_x0000_t32" o:oned="t" o:spt="32" path="m,l21600,21600e" w14:anchorId="7A854629">
              <v:path arrowok="t" fillok="f" o:connecttype="none"/>
              <o:lock shapetype="t" v:ext="edit"/>
            </v:shapetype>
            <v:shape id="AutoShape 11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G6oCjIgIAAD0EAAAOAAAAZHJzL2Uyb0RvYy54bWysU8uO2jAU3VfqP1jeQxImUIgIo1EC3Uw7 SDP9AGM7iVXHtmxDQFX/vdfm0dJuqqpZOH7ce+7jnLt8PPYSHbh1QqsSZ+MUI66oZkK1Jf7ythnN MXKeKEakVrzEJ+7w4+r9u+VgCj7RnZaMWwQgyhWDKXHnvSmSxNGO98SNteEKHhtte+LhaNuEWTIA ei+TSZrOkkFbZqym3Dm4rc+PeBXxm4ZT/9I0jnskSwy5+bjauO7CmqyWpGgtMZ2glzTIP2TRE6Eg 6A2qJp6gvRV/QPWCWu1048dU94luGkF5rAGqydLfqnntiOGxFmiOM7c2uf8HSz8fthYJBtxhpEgP FD3tvY6RUZaF/gzGFWBWqa0NFdKjejXPmn51SOmqI6rl0frtZMA5eiR3LuHgDETZDZ80AxsCAWKz jo3tAyS0AR0jJ6cbJ/zoEYXL2cMUIwr3s2yS5ZGwhBRXT2Od/8h1j8KmxM5bItrOV1opoF7bLMYh h2fnoRJwvDqEsEpvhJRRAVKhocSL6WQaHZyWgoXHYOZsu6ukRQcSNBS/0BYAuzOzeq9YBOs4YevL 3hMhz3uwlyrgQWWQzmV3Fsm3RbpYz9fzfJRPZutRntb16GlT5aPZJvswrR/qqqqz7yG1LC86wRhX IburYLP87wRxGZ2z1G6SvbUhuUePJUKy139MOlIb2DzrYqfZaWtDNwLLoNFofJmnMAS/nqPVz6lf /QAAAP//AwBQSwMEFAAGAAgAAAAhAOEqQM/cAAAABgEAAA8AAABkcnMvZG93bnJldi54bWxMj0FP g0AUhO8m/ofNM/Fi7NJaiFAeTWPiwaNtE69beAWUfUvYpWB/vc+THiczmfkm3862UxcafOsYYbmI QBGXrmq5RjgeXh+fQflguDKdY0L4Jg/b4vYmN1nlJn6nyz7USkrYZwahCaHPtPZlQ9b4heuJxTu7 wZogcqh1NZhJym2nV1GUaGtaloXG9PTSUPm1Hy0C+TFeRrvU1se36/Twsbp+Tv0B8f5u3m1ABZrD Xxh+8QUdCmE6uZErrzqEJF5LEuFJHomdxDGoE0KarkEXuf6PX/wAAAD//wMAUEsBAi0AFAAGAAgA AAAhALaDOJL+AAAA4QEAABMAAAAAAAAAAAAAAAAAAAAAAFtDb250ZW50X1R5cGVzXS54bWxQSwEC LQAUAAYACAAAACEAOP0h/9YAAACUAQAACwAAAAAAAAAAAAAAAAAvAQAAX3JlbHMvLnJlbHNQSwEC LQAUAAYACAAAACEAxuqAoyICAAA9BAAADgAAAAAAAAAAAAAAAAAuAgAAZHJzL2Uyb0RvYy54bWxQ SwECLQAUAAYACAAAACEA4SpAz9wAAAAGAQAADwAAAAAAAAAAAAAAAAB8BAAAZHJzL2Rvd25yZXYu eG1sUEsFBgAAAAAEAAQA8wAAAIUFAAAAAA== " o:spid="_x0000_s1026" style="position:absolute;margin-left:32.7pt;margin-top:1.5pt;width:.05pt;height:48.2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type="#_x0000_t32"/>
          </w:pict>
        </mc:Fallback>
      </mc:AlternateContent>
    </w:r>
    <w:r w:rsidR="00495C6D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495C6D" w:rsidRPr="00CE747B" w:rsidRDefault="00495C6D" w:rsidP="00C80107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ind w:left="851"/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CE747B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</w:t>
    </w:r>
    <w:r w:rsidR="007836E5">
      <w:rPr>
        <w:rFonts w:ascii="Helen Bg Condensed" w:hAnsi="Helen Bg Condensed"/>
        <w:b w:val="0"/>
        <w:spacing w:val="40"/>
        <w:sz w:val="26"/>
        <w:szCs w:val="26"/>
      </w:rPr>
      <w:t>,</w:t>
    </w:r>
    <w:r w:rsidRPr="00CE747B">
      <w:rPr>
        <w:rFonts w:ascii="Helen Bg Condensed" w:hAnsi="Helen Bg Condensed"/>
        <w:b w:val="0"/>
        <w:spacing w:val="40"/>
        <w:sz w:val="26"/>
        <w:szCs w:val="26"/>
      </w:rPr>
      <w:t xml:space="preserve"> храните</w:t>
    </w:r>
    <w:r w:rsidR="007836E5">
      <w:rPr>
        <w:rFonts w:ascii="Helen Bg Condensed" w:hAnsi="Helen Bg Condensed"/>
        <w:b w:val="0"/>
        <w:spacing w:val="40"/>
        <w:sz w:val="26"/>
        <w:szCs w:val="26"/>
      </w:rPr>
      <w:t xml:space="preserve"> и горите</w:t>
    </w:r>
  </w:p>
  <w:p w:rsidR="00495C6D" w:rsidRPr="00CE747B" w:rsidRDefault="00495C6D" w:rsidP="00C80107">
    <w:pPr>
      <w:tabs>
        <w:tab w:val="left" w:pos="1276"/>
      </w:tabs>
      <w:ind w:left="851"/>
      <w:rPr>
        <w:lang w:val="bg-BG"/>
      </w:rPr>
    </w:pPr>
    <w:r w:rsidRPr="00CE747B">
      <w:rPr>
        <w:rFonts w:ascii="Helen Bg Condensed" w:hAnsi="Helen Bg Condensed"/>
        <w:spacing w:val="40"/>
        <w:sz w:val="26"/>
        <w:szCs w:val="26"/>
        <w:lang w:val="bg-BG"/>
      </w:rPr>
      <w:t>Областна дирекция</w:t>
    </w:r>
    <w:r w:rsidR="003742E0">
      <w:rPr>
        <w:rFonts w:ascii="Helen Bg Condensed" w:hAnsi="Helen Bg Condensed"/>
        <w:spacing w:val="40"/>
        <w:sz w:val="26"/>
        <w:szCs w:val="26"/>
      </w:rPr>
      <w:t xml:space="preserve"> </w:t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>”Земеделие” Габрово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429CE"/>
    <w:multiLevelType w:val="hybridMultilevel"/>
    <w:tmpl w:val="A63E2D3C"/>
    <w:lvl w:ilvl="0" w:tplc="E4646D5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7C4B2569"/>
    <w:multiLevelType w:val="hybridMultilevel"/>
    <w:tmpl w:val="435A319C"/>
    <w:lvl w:ilvl="0" w:tplc="E94E1426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B17"/>
    <w:rsid w:val="00025E87"/>
    <w:rsid w:val="00040E2F"/>
    <w:rsid w:val="00041E48"/>
    <w:rsid w:val="00042806"/>
    <w:rsid w:val="00044B88"/>
    <w:rsid w:val="00045DAE"/>
    <w:rsid w:val="000477BF"/>
    <w:rsid w:val="0005609A"/>
    <w:rsid w:val="00070E7B"/>
    <w:rsid w:val="00080EF7"/>
    <w:rsid w:val="000C04E6"/>
    <w:rsid w:val="000D3EF2"/>
    <w:rsid w:val="000E3A69"/>
    <w:rsid w:val="000E4BE3"/>
    <w:rsid w:val="00110145"/>
    <w:rsid w:val="001204B2"/>
    <w:rsid w:val="00120A93"/>
    <w:rsid w:val="001239CB"/>
    <w:rsid w:val="00123B3D"/>
    <w:rsid w:val="00150036"/>
    <w:rsid w:val="0015724D"/>
    <w:rsid w:val="00157D1E"/>
    <w:rsid w:val="00174785"/>
    <w:rsid w:val="001A413F"/>
    <w:rsid w:val="001A6554"/>
    <w:rsid w:val="001B4BA5"/>
    <w:rsid w:val="001D6E62"/>
    <w:rsid w:val="001E712E"/>
    <w:rsid w:val="00201DD3"/>
    <w:rsid w:val="0020653E"/>
    <w:rsid w:val="002130D0"/>
    <w:rsid w:val="00225564"/>
    <w:rsid w:val="00232F8E"/>
    <w:rsid w:val="00233184"/>
    <w:rsid w:val="00237B9A"/>
    <w:rsid w:val="00253FFA"/>
    <w:rsid w:val="002575B3"/>
    <w:rsid w:val="00261A92"/>
    <w:rsid w:val="00266D04"/>
    <w:rsid w:val="0027252C"/>
    <w:rsid w:val="00273C76"/>
    <w:rsid w:val="002773E3"/>
    <w:rsid w:val="00280B45"/>
    <w:rsid w:val="002811DB"/>
    <w:rsid w:val="002A3DD2"/>
    <w:rsid w:val="002A5BD6"/>
    <w:rsid w:val="002A7A15"/>
    <w:rsid w:val="002B52FB"/>
    <w:rsid w:val="002B7855"/>
    <w:rsid w:val="002C2F80"/>
    <w:rsid w:val="002C72D3"/>
    <w:rsid w:val="002E25EF"/>
    <w:rsid w:val="002E7516"/>
    <w:rsid w:val="002F2EB7"/>
    <w:rsid w:val="0030309F"/>
    <w:rsid w:val="00307E58"/>
    <w:rsid w:val="00316276"/>
    <w:rsid w:val="0033427F"/>
    <w:rsid w:val="003356C0"/>
    <w:rsid w:val="00346A0D"/>
    <w:rsid w:val="003529BD"/>
    <w:rsid w:val="00353649"/>
    <w:rsid w:val="003566ED"/>
    <w:rsid w:val="0036552F"/>
    <w:rsid w:val="003742E0"/>
    <w:rsid w:val="003B7313"/>
    <w:rsid w:val="003E4D34"/>
    <w:rsid w:val="003E5E2E"/>
    <w:rsid w:val="003F59C8"/>
    <w:rsid w:val="00404969"/>
    <w:rsid w:val="00407921"/>
    <w:rsid w:val="00411C35"/>
    <w:rsid w:val="004127EE"/>
    <w:rsid w:val="004302EE"/>
    <w:rsid w:val="004340E3"/>
    <w:rsid w:val="00446795"/>
    <w:rsid w:val="00447822"/>
    <w:rsid w:val="00450160"/>
    <w:rsid w:val="00452CC0"/>
    <w:rsid w:val="004549E0"/>
    <w:rsid w:val="004550F4"/>
    <w:rsid w:val="00455364"/>
    <w:rsid w:val="00456D38"/>
    <w:rsid w:val="00457EB9"/>
    <w:rsid w:val="00471CFA"/>
    <w:rsid w:val="00480D65"/>
    <w:rsid w:val="00493A52"/>
    <w:rsid w:val="00495762"/>
    <w:rsid w:val="00495C6D"/>
    <w:rsid w:val="004A2808"/>
    <w:rsid w:val="004A2DB7"/>
    <w:rsid w:val="004A6038"/>
    <w:rsid w:val="004B10AD"/>
    <w:rsid w:val="004C3144"/>
    <w:rsid w:val="004E5062"/>
    <w:rsid w:val="004F765C"/>
    <w:rsid w:val="00507FEC"/>
    <w:rsid w:val="0052781F"/>
    <w:rsid w:val="00535DE4"/>
    <w:rsid w:val="00542607"/>
    <w:rsid w:val="00542842"/>
    <w:rsid w:val="00547FDD"/>
    <w:rsid w:val="005525A8"/>
    <w:rsid w:val="00560044"/>
    <w:rsid w:val="005665F9"/>
    <w:rsid w:val="0056780F"/>
    <w:rsid w:val="0057056E"/>
    <w:rsid w:val="00572DF1"/>
    <w:rsid w:val="00582647"/>
    <w:rsid w:val="00585BF6"/>
    <w:rsid w:val="00586581"/>
    <w:rsid w:val="00586CF8"/>
    <w:rsid w:val="005945CA"/>
    <w:rsid w:val="005A3B17"/>
    <w:rsid w:val="005B69F7"/>
    <w:rsid w:val="005C458C"/>
    <w:rsid w:val="005D7788"/>
    <w:rsid w:val="005E1AE2"/>
    <w:rsid w:val="005E1BD9"/>
    <w:rsid w:val="00602A0B"/>
    <w:rsid w:val="00617176"/>
    <w:rsid w:val="00623DC0"/>
    <w:rsid w:val="00630318"/>
    <w:rsid w:val="00644595"/>
    <w:rsid w:val="006617EB"/>
    <w:rsid w:val="00677078"/>
    <w:rsid w:val="00682B72"/>
    <w:rsid w:val="00695A16"/>
    <w:rsid w:val="0069600A"/>
    <w:rsid w:val="006B0B9A"/>
    <w:rsid w:val="006B1B53"/>
    <w:rsid w:val="006B4809"/>
    <w:rsid w:val="006B6AAB"/>
    <w:rsid w:val="006C25DF"/>
    <w:rsid w:val="006E1608"/>
    <w:rsid w:val="006E4750"/>
    <w:rsid w:val="00735898"/>
    <w:rsid w:val="00747C81"/>
    <w:rsid w:val="00775D4C"/>
    <w:rsid w:val="00782B89"/>
    <w:rsid w:val="007836E5"/>
    <w:rsid w:val="007865D2"/>
    <w:rsid w:val="007A2B0F"/>
    <w:rsid w:val="007A51F7"/>
    <w:rsid w:val="007A6290"/>
    <w:rsid w:val="007D0989"/>
    <w:rsid w:val="007D175A"/>
    <w:rsid w:val="007D6B64"/>
    <w:rsid w:val="008108FD"/>
    <w:rsid w:val="00822321"/>
    <w:rsid w:val="00826BD6"/>
    <w:rsid w:val="0085041E"/>
    <w:rsid w:val="0085348A"/>
    <w:rsid w:val="008628E1"/>
    <w:rsid w:val="00863229"/>
    <w:rsid w:val="00866D9D"/>
    <w:rsid w:val="008A4586"/>
    <w:rsid w:val="008B0206"/>
    <w:rsid w:val="008B1300"/>
    <w:rsid w:val="008B3CC4"/>
    <w:rsid w:val="008C1742"/>
    <w:rsid w:val="008E63AB"/>
    <w:rsid w:val="0090127B"/>
    <w:rsid w:val="00913C33"/>
    <w:rsid w:val="00914EB4"/>
    <w:rsid w:val="00936425"/>
    <w:rsid w:val="009401C9"/>
    <w:rsid w:val="0094124B"/>
    <w:rsid w:val="00946D85"/>
    <w:rsid w:val="00951877"/>
    <w:rsid w:val="00974546"/>
    <w:rsid w:val="00974B3B"/>
    <w:rsid w:val="0099275B"/>
    <w:rsid w:val="009966E6"/>
    <w:rsid w:val="009A49E5"/>
    <w:rsid w:val="009A7D0C"/>
    <w:rsid w:val="009D15CC"/>
    <w:rsid w:val="009D634D"/>
    <w:rsid w:val="009D754A"/>
    <w:rsid w:val="009E617D"/>
    <w:rsid w:val="009E704D"/>
    <w:rsid w:val="009E7D8E"/>
    <w:rsid w:val="009F07B6"/>
    <w:rsid w:val="009F49A0"/>
    <w:rsid w:val="00A079E3"/>
    <w:rsid w:val="00A07DF1"/>
    <w:rsid w:val="00A10B90"/>
    <w:rsid w:val="00A15922"/>
    <w:rsid w:val="00A51B76"/>
    <w:rsid w:val="00A6569C"/>
    <w:rsid w:val="00A75F60"/>
    <w:rsid w:val="00A86B12"/>
    <w:rsid w:val="00AA0574"/>
    <w:rsid w:val="00AD13E8"/>
    <w:rsid w:val="00AD37FF"/>
    <w:rsid w:val="00AD422B"/>
    <w:rsid w:val="00AE2729"/>
    <w:rsid w:val="00AF1848"/>
    <w:rsid w:val="00B25C1D"/>
    <w:rsid w:val="00B3797F"/>
    <w:rsid w:val="00B407E0"/>
    <w:rsid w:val="00B435FA"/>
    <w:rsid w:val="00B53290"/>
    <w:rsid w:val="00B84644"/>
    <w:rsid w:val="00B915C4"/>
    <w:rsid w:val="00BD0331"/>
    <w:rsid w:val="00BD4BDC"/>
    <w:rsid w:val="00BE0C5D"/>
    <w:rsid w:val="00BE4B33"/>
    <w:rsid w:val="00C00904"/>
    <w:rsid w:val="00C02136"/>
    <w:rsid w:val="00C023F9"/>
    <w:rsid w:val="00C07AFE"/>
    <w:rsid w:val="00C15C09"/>
    <w:rsid w:val="00C212B9"/>
    <w:rsid w:val="00C248BB"/>
    <w:rsid w:val="00C25F60"/>
    <w:rsid w:val="00C473A4"/>
    <w:rsid w:val="00C738A7"/>
    <w:rsid w:val="00C80107"/>
    <w:rsid w:val="00C87D84"/>
    <w:rsid w:val="00C96F48"/>
    <w:rsid w:val="00CA3258"/>
    <w:rsid w:val="00CA7A14"/>
    <w:rsid w:val="00CB764C"/>
    <w:rsid w:val="00CC4789"/>
    <w:rsid w:val="00CD0A12"/>
    <w:rsid w:val="00CE747B"/>
    <w:rsid w:val="00CF3844"/>
    <w:rsid w:val="00D1424A"/>
    <w:rsid w:val="00D14D77"/>
    <w:rsid w:val="00D17558"/>
    <w:rsid w:val="00D259F5"/>
    <w:rsid w:val="00D41A99"/>
    <w:rsid w:val="00D450FA"/>
    <w:rsid w:val="00D47CDC"/>
    <w:rsid w:val="00D612E8"/>
    <w:rsid w:val="00D61AE4"/>
    <w:rsid w:val="00D72077"/>
    <w:rsid w:val="00D7472F"/>
    <w:rsid w:val="00D74F7B"/>
    <w:rsid w:val="00D82AED"/>
    <w:rsid w:val="00D87AEE"/>
    <w:rsid w:val="00D92B77"/>
    <w:rsid w:val="00DA267A"/>
    <w:rsid w:val="00DA2BE5"/>
    <w:rsid w:val="00DB046A"/>
    <w:rsid w:val="00DD11B4"/>
    <w:rsid w:val="00E11049"/>
    <w:rsid w:val="00E16D73"/>
    <w:rsid w:val="00E22C27"/>
    <w:rsid w:val="00E57CD8"/>
    <w:rsid w:val="00E609D0"/>
    <w:rsid w:val="00E77973"/>
    <w:rsid w:val="00E80A45"/>
    <w:rsid w:val="00E901CA"/>
    <w:rsid w:val="00E94B61"/>
    <w:rsid w:val="00E950E8"/>
    <w:rsid w:val="00EA3B1F"/>
    <w:rsid w:val="00EB7A9E"/>
    <w:rsid w:val="00ED2B0D"/>
    <w:rsid w:val="00ED7158"/>
    <w:rsid w:val="00F130FB"/>
    <w:rsid w:val="00F26248"/>
    <w:rsid w:val="00F43160"/>
    <w:rsid w:val="00F503B7"/>
    <w:rsid w:val="00F72CF1"/>
    <w:rsid w:val="00F827D9"/>
    <w:rsid w:val="00F848C6"/>
    <w:rsid w:val="00FA2580"/>
    <w:rsid w:val="00FB169F"/>
    <w:rsid w:val="00FB7E8C"/>
    <w:rsid w:val="00FD0E4A"/>
    <w:rsid w:val="00FD28DF"/>
    <w:rsid w:val="00FD29A5"/>
    <w:rsid w:val="00FD639F"/>
    <w:rsid w:val="00FE0BFD"/>
    <w:rsid w:val="00FE11B8"/>
    <w:rsid w:val="00FE2521"/>
    <w:rsid w:val="00FE78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05405738"/>
  <w15:docId w15:val="{EC9FFAA4-10F9-4CFF-8DB9-35D59982A8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rsid w:val="00A86B12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A86B12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86B12"/>
    <w:pPr>
      <w:tabs>
        <w:tab w:val="center" w:pos="4320"/>
        <w:tab w:val="right" w:pos="8640"/>
      </w:tabs>
    </w:pPr>
  </w:style>
  <w:style w:type="paragraph" w:styleId="a4">
    <w:name w:val="footer"/>
    <w:basedOn w:val="a"/>
    <w:link w:val="a5"/>
    <w:uiPriority w:val="99"/>
    <w:rsid w:val="00A86B12"/>
    <w:pPr>
      <w:tabs>
        <w:tab w:val="center" w:pos="4320"/>
        <w:tab w:val="right" w:pos="8640"/>
      </w:tabs>
    </w:pPr>
  </w:style>
  <w:style w:type="paragraph" w:styleId="a6">
    <w:name w:val="Body Text"/>
    <w:basedOn w:val="a"/>
    <w:rsid w:val="00A86B12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a7">
    <w:name w:val="Hyperlink"/>
    <w:uiPriority w:val="99"/>
    <w:rsid w:val="00A86B12"/>
    <w:rPr>
      <w:color w:val="0000FF"/>
      <w:u w:val="single"/>
    </w:rPr>
  </w:style>
  <w:style w:type="character" w:styleId="a8">
    <w:name w:val="Emphasis"/>
    <w:qFormat/>
    <w:rsid w:val="005B69F7"/>
    <w:rPr>
      <w:i/>
      <w:iCs/>
    </w:rPr>
  </w:style>
  <w:style w:type="paragraph" w:styleId="a9">
    <w:name w:val="Balloon Text"/>
    <w:basedOn w:val="a"/>
    <w:semiHidden/>
    <w:rsid w:val="00DB046A"/>
    <w:rPr>
      <w:rFonts w:ascii="Tahoma" w:hAnsi="Tahoma" w:cs="Tahoma"/>
      <w:sz w:val="16"/>
      <w:szCs w:val="16"/>
    </w:rPr>
  </w:style>
  <w:style w:type="paragraph" w:customStyle="1" w:styleId="10">
    <w:name w:val="Списък на абзаци1"/>
    <w:basedOn w:val="a"/>
    <w:uiPriority w:val="34"/>
    <w:qFormat/>
    <w:rsid w:val="00404969"/>
    <w:pPr>
      <w:ind w:left="720"/>
      <w:contextualSpacing/>
    </w:pPr>
  </w:style>
  <w:style w:type="paragraph" w:customStyle="1" w:styleId="Char">
    <w:name w:val="Char Знак Знак Знак"/>
    <w:basedOn w:val="a"/>
    <w:rsid w:val="00457EB9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">
    <w:name w:val="Знак Знак Char Char Знак Знак"/>
    <w:basedOn w:val="a"/>
    <w:rsid w:val="004E5062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aa">
    <w:name w:val="No Spacing"/>
    <w:uiPriority w:val="1"/>
    <w:qFormat/>
    <w:rsid w:val="00F827D9"/>
    <w:rPr>
      <w:rFonts w:ascii="Calibri" w:eastAsia="Calibri" w:hAnsi="Calibri"/>
      <w:sz w:val="22"/>
      <w:szCs w:val="22"/>
      <w:lang w:eastAsia="en-US"/>
    </w:rPr>
  </w:style>
  <w:style w:type="paragraph" w:styleId="ab">
    <w:name w:val="Body Text Indent"/>
    <w:basedOn w:val="a"/>
    <w:link w:val="ac"/>
    <w:rsid w:val="00E16D73"/>
    <w:pPr>
      <w:spacing w:after="120"/>
      <w:ind w:left="283"/>
    </w:pPr>
  </w:style>
  <w:style w:type="character" w:customStyle="1" w:styleId="ac">
    <w:name w:val="Основен текст с отстъп Знак"/>
    <w:basedOn w:val="a0"/>
    <w:link w:val="ab"/>
    <w:rsid w:val="00E16D73"/>
    <w:rPr>
      <w:rFonts w:ascii="Arial" w:hAnsi="Arial"/>
      <w:lang w:val="en-US" w:eastAsia="en-US"/>
    </w:rPr>
  </w:style>
  <w:style w:type="paragraph" w:customStyle="1" w:styleId="CharCharCharCharChar">
    <w:name w:val="Char Char Знак Знак Char Char Char Знак Знак"/>
    <w:basedOn w:val="a"/>
    <w:rsid w:val="00E16D73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character" w:styleId="ad">
    <w:name w:val="FollowedHyperlink"/>
    <w:basedOn w:val="a0"/>
    <w:uiPriority w:val="99"/>
    <w:semiHidden/>
    <w:unhideWhenUsed/>
    <w:rsid w:val="00DA267A"/>
    <w:rPr>
      <w:color w:val="800080"/>
      <w:u w:val="single"/>
    </w:rPr>
  </w:style>
  <w:style w:type="paragraph" w:customStyle="1" w:styleId="font5">
    <w:name w:val="font5"/>
    <w:basedOn w:val="a"/>
    <w:rsid w:val="00DA267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b/>
      <w:bCs/>
      <w:color w:val="000000"/>
      <w:sz w:val="24"/>
      <w:szCs w:val="24"/>
      <w:lang w:val="bg-BG" w:eastAsia="bg-BG"/>
    </w:rPr>
  </w:style>
  <w:style w:type="paragraph" w:customStyle="1" w:styleId="font6">
    <w:name w:val="font6"/>
    <w:basedOn w:val="a"/>
    <w:rsid w:val="00DA267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color w:val="000000"/>
      <w:sz w:val="24"/>
      <w:szCs w:val="24"/>
      <w:lang w:val="bg-BG" w:eastAsia="bg-BG"/>
    </w:rPr>
  </w:style>
  <w:style w:type="paragraph" w:customStyle="1" w:styleId="xl65">
    <w:name w:val="xl65"/>
    <w:basedOn w:val="a"/>
    <w:rsid w:val="00DA267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6">
    <w:name w:val="xl66"/>
    <w:basedOn w:val="a"/>
    <w:rsid w:val="00DA267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7">
    <w:name w:val="xl67"/>
    <w:basedOn w:val="a"/>
    <w:rsid w:val="00DA267A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8">
    <w:name w:val="xl68"/>
    <w:basedOn w:val="a"/>
    <w:rsid w:val="00DA26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69">
    <w:name w:val="xl69"/>
    <w:basedOn w:val="a"/>
    <w:rsid w:val="00DA26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70">
    <w:name w:val="xl70"/>
    <w:basedOn w:val="a"/>
    <w:rsid w:val="00DA26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71">
    <w:name w:val="xl71"/>
    <w:basedOn w:val="a"/>
    <w:rsid w:val="00DA26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2">
    <w:name w:val="xl72"/>
    <w:basedOn w:val="a"/>
    <w:rsid w:val="00DA26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3">
    <w:name w:val="xl73"/>
    <w:basedOn w:val="a"/>
    <w:rsid w:val="00DA26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4">
    <w:name w:val="xl74"/>
    <w:basedOn w:val="a"/>
    <w:rsid w:val="00DA26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3">
    <w:name w:val="xl63"/>
    <w:basedOn w:val="a"/>
    <w:rsid w:val="00DA267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4">
    <w:name w:val="xl64"/>
    <w:basedOn w:val="a"/>
    <w:rsid w:val="00DA267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styleId="ae">
    <w:name w:val="List Paragraph"/>
    <w:basedOn w:val="a"/>
    <w:uiPriority w:val="34"/>
    <w:qFormat/>
    <w:rsid w:val="00F848C6"/>
    <w:pPr>
      <w:ind w:left="720"/>
      <w:contextualSpacing/>
    </w:pPr>
  </w:style>
  <w:style w:type="character" w:customStyle="1" w:styleId="a5">
    <w:name w:val="Долен колонтитул Знак"/>
    <w:basedOn w:val="a0"/>
    <w:link w:val="a4"/>
    <w:uiPriority w:val="99"/>
    <w:rsid w:val="004550F4"/>
    <w:rPr>
      <w:rFonts w:ascii="Arial" w:hAnsi="Arial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677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1651</Words>
  <Characters>9415</Characters>
  <Application>Microsoft Office Word</Application>
  <DocSecurity>0</DocSecurity>
  <Lines>78</Lines>
  <Paragraphs>22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11044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PDemireva</cp:lastModifiedBy>
  <cp:revision>3</cp:revision>
  <cp:lastPrinted>2016-01-18T14:14:00Z</cp:lastPrinted>
  <dcterms:created xsi:type="dcterms:W3CDTF">2018-12-28T13:59:00Z</dcterms:created>
  <dcterms:modified xsi:type="dcterms:W3CDTF">2018-12-28T14:00:00Z</dcterms:modified>
</cp:coreProperties>
</file>